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E882" w14:textId="77777777" w:rsidR="00B654A2" w:rsidRDefault="00B654A2" w:rsidP="00B654A2">
      <w:pPr>
        <w:jc w:val="center"/>
        <w:rPr>
          <w:rFonts w:ascii="Times New Roman CYR" w:hAnsi="Times New Roman CYR"/>
          <w:b/>
          <w:sz w:val="28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14:paraId="74F99E30" w14:textId="77777777" w:rsidR="00B654A2" w:rsidRPr="003876C1" w:rsidRDefault="00B654A2" w:rsidP="00B654A2">
      <w:pPr>
        <w:rPr>
          <w:sz w:val="28"/>
          <w:szCs w:val="28"/>
        </w:rPr>
      </w:pPr>
    </w:p>
    <w:p w14:paraId="273684E9" w14:textId="77777777" w:rsidR="00B654A2" w:rsidRPr="007779D9" w:rsidRDefault="00B654A2" w:rsidP="00B654A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14:paraId="7195A0A7" w14:textId="77777777" w:rsidR="00B654A2" w:rsidRPr="000244BA" w:rsidRDefault="00B654A2" w:rsidP="00B654A2">
      <w:pPr>
        <w:jc w:val="center"/>
        <w:rPr>
          <w:sz w:val="28"/>
        </w:rPr>
      </w:pPr>
    </w:p>
    <w:p w14:paraId="144127D9" w14:textId="77777777" w:rsidR="00B654A2" w:rsidRDefault="00D165A4" w:rsidP="00D2573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15.04.2022</w:t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 xml:space="preserve">                                  </w:t>
      </w:r>
      <w:r w:rsidR="00D25734">
        <w:rPr>
          <w:rFonts w:ascii="Times New Roman CYR" w:hAnsi="Times New Roman CYR"/>
          <w:sz w:val="28"/>
        </w:rPr>
        <w:tab/>
      </w:r>
      <w:r w:rsidR="00D25734">
        <w:rPr>
          <w:rFonts w:ascii="Times New Roman CYR" w:hAnsi="Times New Roman CYR"/>
          <w:sz w:val="28"/>
        </w:rPr>
        <w:tab/>
        <w:t>№_</w:t>
      </w:r>
      <w:r>
        <w:rPr>
          <w:rFonts w:ascii="Times New Roman CYR" w:hAnsi="Times New Roman CYR"/>
          <w:sz w:val="28"/>
        </w:rPr>
        <w:t>1460</w:t>
      </w:r>
    </w:p>
    <w:p w14:paraId="22A26901" w14:textId="77777777" w:rsidR="00B654A2" w:rsidRDefault="00B654A2" w:rsidP="00121116">
      <w:pPr>
        <w:rPr>
          <w:sz w:val="28"/>
          <w:szCs w:val="28"/>
        </w:rPr>
      </w:pPr>
    </w:p>
    <w:p w14:paraId="4BA3158B" w14:textId="77777777" w:rsidR="00121116" w:rsidRDefault="00121116" w:rsidP="00121116">
      <w:pPr>
        <w:rPr>
          <w:sz w:val="28"/>
          <w:szCs w:val="28"/>
        </w:rPr>
      </w:pPr>
    </w:p>
    <w:p w14:paraId="4A7E4897" w14:textId="77777777" w:rsidR="00FE5385" w:rsidRDefault="00F063F9" w:rsidP="00F16BB2">
      <w:pPr>
        <w:jc w:val="center"/>
        <w:rPr>
          <w:sz w:val="28"/>
        </w:rPr>
      </w:pPr>
      <w:r>
        <w:rPr>
          <w:sz w:val="28"/>
        </w:rPr>
        <w:t xml:space="preserve">О </w:t>
      </w:r>
      <w:r w:rsidR="009612A4">
        <w:rPr>
          <w:sz w:val="28"/>
        </w:rPr>
        <w:t>сносе незаконно размещенного нестационарного торгового объекта</w:t>
      </w:r>
      <w:r w:rsidR="00251464">
        <w:rPr>
          <w:sz w:val="28"/>
        </w:rPr>
        <w:t>,</w:t>
      </w:r>
      <w:r w:rsidR="009612A4">
        <w:rPr>
          <w:sz w:val="28"/>
        </w:rPr>
        <w:t xml:space="preserve"> расположенного </w:t>
      </w:r>
      <w:r w:rsidR="00F16BB2">
        <w:rPr>
          <w:sz w:val="28"/>
          <w:szCs w:val="28"/>
        </w:rPr>
        <w:t>на пересечении улиц Новосибирская и Пирогова, г. Бердска</w:t>
      </w:r>
      <w:r w:rsidR="00F16BB2">
        <w:rPr>
          <w:sz w:val="28"/>
        </w:rPr>
        <w:t xml:space="preserve">, </w:t>
      </w:r>
      <w:r w:rsidR="009612A4">
        <w:rPr>
          <w:sz w:val="28"/>
        </w:rPr>
        <w:t>Новосибирской области</w:t>
      </w:r>
    </w:p>
    <w:p w14:paraId="69B3B38D" w14:textId="77777777" w:rsidR="000B3F8B" w:rsidRDefault="000B3F8B" w:rsidP="00121116">
      <w:pPr>
        <w:rPr>
          <w:sz w:val="28"/>
        </w:rPr>
      </w:pPr>
    </w:p>
    <w:p w14:paraId="2DFC1B3D" w14:textId="77777777" w:rsidR="00215960" w:rsidRDefault="00215960" w:rsidP="00121116">
      <w:pPr>
        <w:rPr>
          <w:sz w:val="28"/>
        </w:rPr>
      </w:pPr>
    </w:p>
    <w:p w14:paraId="3BADC608" w14:textId="77777777" w:rsidR="00D25734" w:rsidRPr="003C7EE9" w:rsidRDefault="00D25734" w:rsidP="00DF34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6C37">
        <w:rPr>
          <w:sz w:val="28"/>
          <w:szCs w:val="28"/>
        </w:rPr>
        <w:t xml:space="preserve">В </w:t>
      </w:r>
      <w:r w:rsidR="003C7EE9">
        <w:rPr>
          <w:sz w:val="28"/>
          <w:szCs w:val="28"/>
        </w:rPr>
        <w:t>соответствии с пунктом 2 статьи 222 Гражданского кодекса Российской Федерации</w:t>
      </w:r>
      <w:r w:rsidR="00832B9F">
        <w:rPr>
          <w:sz w:val="28"/>
          <w:szCs w:val="28"/>
        </w:rPr>
        <w:t xml:space="preserve">, </w:t>
      </w:r>
      <w:r w:rsidR="00E25679">
        <w:rPr>
          <w:sz w:val="28"/>
          <w:szCs w:val="28"/>
        </w:rPr>
        <w:t xml:space="preserve">согласно </w:t>
      </w:r>
      <w:proofErr w:type="gramStart"/>
      <w:r w:rsidR="005C79D4">
        <w:rPr>
          <w:sz w:val="28"/>
          <w:szCs w:val="28"/>
        </w:rPr>
        <w:t>разделу</w:t>
      </w:r>
      <w:proofErr w:type="gramEnd"/>
      <w:r w:rsidR="005C79D4">
        <w:rPr>
          <w:sz w:val="28"/>
          <w:szCs w:val="28"/>
        </w:rPr>
        <w:t xml:space="preserve"> </w:t>
      </w:r>
      <w:r w:rsidR="005C79D4">
        <w:rPr>
          <w:sz w:val="28"/>
          <w:szCs w:val="28"/>
          <w:lang w:val="en-US"/>
        </w:rPr>
        <w:t>VIII</w:t>
      </w:r>
      <w:r w:rsidR="005C79D4">
        <w:rPr>
          <w:sz w:val="28"/>
          <w:szCs w:val="28"/>
        </w:rPr>
        <w:t xml:space="preserve"> </w:t>
      </w:r>
      <w:r w:rsidR="0007707E">
        <w:rPr>
          <w:sz w:val="28"/>
          <w:szCs w:val="28"/>
        </w:rPr>
        <w:t xml:space="preserve">приложения №1 к постановлению администрации города Бердска </w:t>
      </w:r>
      <w:r w:rsidR="003C7EE9">
        <w:rPr>
          <w:sz w:val="28"/>
          <w:szCs w:val="28"/>
        </w:rPr>
        <w:t>от 09.10.2020 № 2647</w:t>
      </w:r>
      <w:r w:rsidR="00990DB2">
        <w:rPr>
          <w:sz w:val="28"/>
          <w:szCs w:val="28"/>
        </w:rPr>
        <w:t xml:space="preserve"> «Об утверждении Положения о размещении нестационарных торговых объектов без предоставления земельного участка на территории города Бердска»</w:t>
      </w:r>
      <w:r w:rsidR="008F3BA6">
        <w:rPr>
          <w:sz w:val="28"/>
          <w:szCs w:val="28"/>
        </w:rPr>
        <w:t>,</w:t>
      </w:r>
      <w:r w:rsidR="008F3BA6" w:rsidRPr="008F3BA6">
        <w:rPr>
          <w:sz w:val="28"/>
          <w:szCs w:val="28"/>
        </w:rPr>
        <w:t xml:space="preserve"> </w:t>
      </w:r>
      <w:r w:rsidR="008F3BA6">
        <w:rPr>
          <w:sz w:val="28"/>
          <w:szCs w:val="28"/>
        </w:rPr>
        <w:t>Устава города Бердска</w:t>
      </w:r>
      <w:r w:rsidR="00E25679">
        <w:rPr>
          <w:sz w:val="28"/>
          <w:szCs w:val="28"/>
        </w:rPr>
        <w:t>, в связи с невыполнением владельцем об</w:t>
      </w:r>
      <w:r w:rsidR="0045545E">
        <w:rPr>
          <w:sz w:val="28"/>
          <w:szCs w:val="28"/>
        </w:rPr>
        <w:t>ъ</w:t>
      </w:r>
      <w:r w:rsidR="00E25679">
        <w:rPr>
          <w:sz w:val="28"/>
          <w:szCs w:val="28"/>
        </w:rPr>
        <w:t>екта работ по сносу нестационарного торгового объекта</w:t>
      </w:r>
    </w:p>
    <w:p w14:paraId="1492F6B4" w14:textId="77777777" w:rsidR="006A6DDE" w:rsidRPr="006A6DDE" w:rsidRDefault="00662739" w:rsidP="00121116">
      <w:pPr>
        <w:jc w:val="both"/>
        <w:rPr>
          <w:sz w:val="28"/>
          <w:szCs w:val="28"/>
        </w:rPr>
      </w:pPr>
      <w:r w:rsidRPr="00662739">
        <w:rPr>
          <w:sz w:val="28"/>
          <w:szCs w:val="28"/>
        </w:rPr>
        <w:t>ПОСТАНОВЛЯЮ:</w:t>
      </w:r>
    </w:p>
    <w:p w14:paraId="650F0A0A" w14:textId="77777777" w:rsidR="00251464" w:rsidRDefault="00DC5747" w:rsidP="006D08B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08B6" w:rsidRPr="006D08B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6D08B6" w:rsidRPr="006D08B6">
        <w:rPr>
          <w:sz w:val="28"/>
          <w:szCs w:val="28"/>
        </w:rPr>
        <w:t xml:space="preserve"> муниципального казенного учреждения </w:t>
      </w:r>
      <w:r w:rsidR="006D08B6">
        <w:rPr>
          <w:sz w:val="28"/>
          <w:szCs w:val="28"/>
        </w:rPr>
        <w:t>«</w:t>
      </w:r>
      <w:r w:rsidR="006D08B6" w:rsidRPr="006D08B6">
        <w:rPr>
          <w:sz w:val="28"/>
          <w:szCs w:val="28"/>
        </w:rPr>
        <w:t>Управление жилищно-коммунального хозяйства</w:t>
      </w:r>
      <w:r w:rsidR="006D08B6">
        <w:rPr>
          <w:sz w:val="28"/>
          <w:szCs w:val="28"/>
        </w:rPr>
        <w:t>»</w:t>
      </w:r>
      <w:r w:rsidR="006D08B6" w:rsidRPr="006D08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Обрывко</w:t>
      </w:r>
      <w:proofErr w:type="spellEnd"/>
      <w:r>
        <w:rPr>
          <w:sz w:val="28"/>
          <w:szCs w:val="28"/>
        </w:rPr>
        <w:t xml:space="preserve"> А.Н.</w:t>
      </w:r>
      <w:r w:rsidR="00251464">
        <w:rPr>
          <w:sz w:val="28"/>
          <w:szCs w:val="28"/>
        </w:rPr>
        <w:t>:</w:t>
      </w:r>
    </w:p>
    <w:p w14:paraId="0D0119BF" w14:textId="77777777" w:rsidR="006D08B6" w:rsidRDefault="00524786" w:rsidP="0025146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3C4B58">
        <w:rPr>
          <w:sz w:val="28"/>
          <w:szCs w:val="28"/>
        </w:rPr>
        <w:t xml:space="preserve"> 30 календарных дней </w:t>
      </w:r>
      <w:r w:rsidR="00385FDA">
        <w:rPr>
          <w:sz w:val="28"/>
          <w:szCs w:val="28"/>
        </w:rPr>
        <w:t xml:space="preserve">со дня </w:t>
      </w:r>
      <w:r w:rsidR="00523887">
        <w:rPr>
          <w:sz w:val="28"/>
          <w:szCs w:val="28"/>
        </w:rPr>
        <w:t>подписания</w:t>
      </w:r>
      <w:r w:rsidR="00385FDA">
        <w:rPr>
          <w:sz w:val="28"/>
          <w:szCs w:val="28"/>
        </w:rPr>
        <w:t xml:space="preserve"> настоящего</w:t>
      </w:r>
      <w:r w:rsidR="003C4B58">
        <w:rPr>
          <w:sz w:val="28"/>
          <w:szCs w:val="28"/>
        </w:rPr>
        <w:t xml:space="preserve"> постановления </w:t>
      </w:r>
      <w:r w:rsidR="006D08B6" w:rsidRPr="00D260E3">
        <w:rPr>
          <w:sz w:val="28"/>
          <w:szCs w:val="28"/>
        </w:rPr>
        <w:t>произвести</w:t>
      </w:r>
      <w:r w:rsidR="006D08B6" w:rsidRPr="00251464">
        <w:rPr>
          <w:sz w:val="28"/>
          <w:szCs w:val="28"/>
        </w:rPr>
        <w:t xml:space="preserve"> снос </w:t>
      </w:r>
      <w:r w:rsidR="00251464" w:rsidRPr="00251464">
        <w:rPr>
          <w:sz w:val="28"/>
          <w:szCs w:val="28"/>
        </w:rPr>
        <w:t>нестационарного торгового объекта</w:t>
      </w:r>
      <w:r w:rsidR="000D0C85">
        <w:rPr>
          <w:sz w:val="28"/>
          <w:szCs w:val="28"/>
        </w:rPr>
        <w:t xml:space="preserve"> (далее – НТО)</w:t>
      </w:r>
      <w:r w:rsidR="00251464" w:rsidRPr="00251464">
        <w:rPr>
          <w:sz w:val="28"/>
          <w:szCs w:val="28"/>
        </w:rPr>
        <w:t xml:space="preserve">, расположенного </w:t>
      </w:r>
      <w:r w:rsidR="00F16BB2">
        <w:rPr>
          <w:sz w:val="28"/>
          <w:szCs w:val="28"/>
        </w:rPr>
        <w:t>на пересечении улиц Новосибирская и Пирогова, г. Бердска,</w:t>
      </w:r>
      <w:r w:rsidR="00704CD0">
        <w:rPr>
          <w:sz w:val="28"/>
        </w:rPr>
        <w:t xml:space="preserve"> </w:t>
      </w:r>
      <w:r w:rsidR="00251464" w:rsidRPr="00251464">
        <w:rPr>
          <w:sz w:val="28"/>
        </w:rPr>
        <w:t>Новосибирской области</w:t>
      </w:r>
      <w:r w:rsidR="00FF7DF9">
        <w:rPr>
          <w:sz w:val="28"/>
          <w:szCs w:val="28"/>
        </w:rPr>
        <w:t>;</w:t>
      </w:r>
    </w:p>
    <w:p w14:paraId="7E456E61" w14:textId="77777777" w:rsidR="00BD512C" w:rsidRPr="00523887" w:rsidRDefault="00BD512C" w:rsidP="00523887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опись снесенн</w:t>
      </w:r>
      <w:r w:rsidR="00523887">
        <w:rPr>
          <w:sz w:val="28"/>
          <w:szCs w:val="28"/>
        </w:rPr>
        <w:t>ых конструкций и деталей НТО</w:t>
      </w:r>
      <w:r w:rsidRPr="00523887">
        <w:rPr>
          <w:sz w:val="28"/>
          <w:szCs w:val="28"/>
        </w:rPr>
        <w:t>, поддающихся имущественному описанию</w:t>
      </w:r>
      <w:r w:rsidR="00523887">
        <w:rPr>
          <w:sz w:val="28"/>
          <w:szCs w:val="28"/>
        </w:rPr>
        <w:t>,</w:t>
      </w:r>
      <w:r w:rsidRPr="00523887">
        <w:rPr>
          <w:sz w:val="28"/>
          <w:szCs w:val="28"/>
        </w:rPr>
        <w:t xml:space="preserve"> и имуществ</w:t>
      </w:r>
      <w:r w:rsidR="000D0C85">
        <w:rPr>
          <w:sz w:val="28"/>
          <w:szCs w:val="28"/>
        </w:rPr>
        <w:t>а</w:t>
      </w:r>
      <w:r w:rsidRPr="00523887">
        <w:rPr>
          <w:sz w:val="28"/>
          <w:szCs w:val="28"/>
        </w:rPr>
        <w:t>, находяще</w:t>
      </w:r>
      <w:r w:rsidR="00990DB2" w:rsidRPr="00523887">
        <w:rPr>
          <w:sz w:val="28"/>
          <w:szCs w:val="28"/>
        </w:rPr>
        <w:t>го</w:t>
      </w:r>
      <w:r w:rsidRPr="00523887">
        <w:rPr>
          <w:sz w:val="28"/>
          <w:szCs w:val="28"/>
        </w:rPr>
        <w:t>ся на момент снос</w:t>
      </w:r>
      <w:r w:rsidR="00523887">
        <w:rPr>
          <w:sz w:val="28"/>
          <w:szCs w:val="28"/>
        </w:rPr>
        <w:t>а внутри НТО</w:t>
      </w:r>
      <w:r w:rsidR="003E736B" w:rsidRPr="00523887">
        <w:rPr>
          <w:sz w:val="28"/>
          <w:szCs w:val="28"/>
        </w:rPr>
        <w:t>;</w:t>
      </w:r>
    </w:p>
    <w:p w14:paraId="48A86FB5" w14:textId="77777777" w:rsidR="003E736B" w:rsidRDefault="003E736B" w:rsidP="00523887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887">
        <w:rPr>
          <w:sz w:val="28"/>
          <w:szCs w:val="28"/>
        </w:rPr>
        <w:t>ередать снесенные конструкции и детали НТО, поддающие</w:t>
      </w:r>
      <w:r w:rsidR="00523887" w:rsidRPr="00523887">
        <w:rPr>
          <w:sz w:val="28"/>
          <w:szCs w:val="28"/>
        </w:rPr>
        <w:t>ся имущественному описанию</w:t>
      </w:r>
      <w:r w:rsidR="00523887">
        <w:rPr>
          <w:sz w:val="28"/>
          <w:szCs w:val="28"/>
        </w:rPr>
        <w:t>,</w:t>
      </w:r>
      <w:r w:rsidR="00523887" w:rsidRPr="00523887">
        <w:rPr>
          <w:sz w:val="28"/>
          <w:szCs w:val="28"/>
        </w:rPr>
        <w:t xml:space="preserve"> и имуществ</w:t>
      </w:r>
      <w:r w:rsidR="00523887">
        <w:rPr>
          <w:sz w:val="28"/>
          <w:szCs w:val="28"/>
        </w:rPr>
        <w:t>о</w:t>
      </w:r>
      <w:r w:rsidR="00523887" w:rsidRPr="00523887">
        <w:rPr>
          <w:sz w:val="28"/>
          <w:szCs w:val="28"/>
        </w:rPr>
        <w:t>, находяще</w:t>
      </w:r>
      <w:r w:rsidR="000D0C85">
        <w:rPr>
          <w:sz w:val="28"/>
          <w:szCs w:val="28"/>
        </w:rPr>
        <w:t>е</w:t>
      </w:r>
      <w:r w:rsidR="00523887" w:rsidRPr="00523887">
        <w:rPr>
          <w:sz w:val="28"/>
          <w:szCs w:val="28"/>
        </w:rPr>
        <w:t>ся на момент снос</w:t>
      </w:r>
      <w:r w:rsidR="00523887">
        <w:rPr>
          <w:sz w:val="28"/>
          <w:szCs w:val="28"/>
        </w:rPr>
        <w:t>а внутри НТО</w:t>
      </w:r>
      <w:r w:rsidR="000D0C85">
        <w:rPr>
          <w:sz w:val="28"/>
          <w:szCs w:val="28"/>
        </w:rPr>
        <w:t xml:space="preserve"> по</w:t>
      </w:r>
      <w:r w:rsidR="00523887">
        <w:rPr>
          <w:sz w:val="28"/>
          <w:szCs w:val="28"/>
        </w:rPr>
        <w:t xml:space="preserve"> </w:t>
      </w:r>
      <w:r w:rsidR="000D0C85">
        <w:rPr>
          <w:sz w:val="28"/>
          <w:szCs w:val="28"/>
        </w:rPr>
        <w:t>акту</w:t>
      </w:r>
      <w:r w:rsidR="009318ED">
        <w:rPr>
          <w:sz w:val="28"/>
          <w:szCs w:val="28"/>
        </w:rPr>
        <w:t xml:space="preserve"> приема-передач</w:t>
      </w:r>
      <w:r w:rsidR="000D0C85">
        <w:rPr>
          <w:sz w:val="28"/>
          <w:szCs w:val="28"/>
        </w:rPr>
        <w:t>и</w:t>
      </w:r>
      <w:r w:rsidR="009318ED">
        <w:rPr>
          <w:sz w:val="28"/>
          <w:szCs w:val="28"/>
        </w:rPr>
        <w:t xml:space="preserve"> НТО и описи,</w:t>
      </w:r>
      <w:r w:rsidR="00523887">
        <w:rPr>
          <w:sz w:val="28"/>
          <w:szCs w:val="28"/>
        </w:rPr>
        <w:t xml:space="preserve"> поддающегося</w:t>
      </w:r>
      <w:r w:rsidR="00523887" w:rsidRPr="00523887">
        <w:rPr>
          <w:sz w:val="28"/>
          <w:szCs w:val="28"/>
        </w:rPr>
        <w:t xml:space="preserve"> имущественному описанию имуществ</w:t>
      </w:r>
      <w:r w:rsidR="00523887">
        <w:rPr>
          <w:sz w:val="28"/>
          <w:szCs w:val="28"/>
        </w:rPr>
        <w:t>а</w:t>
      </w:r>
      <w:r w:rsidR="00523887" w:rsidRPr="00523887">
        <w:rPr>
          <w:sz w:val="28"/>
          <w:szCs w:val="28"/>
        </w:rPr>
        <w:t>, находящегося на момент снос</w:t>
      </w:r>
      <w:r w:rsidR="00523887">
        <w:rPr>
          <w:sz w:val="28"/>
          <w:szCs w:val="28"/>
        </w:rPr>
        <w:t xml:space="preserve">а внутри НТО </w:t>
      </w:r>
      <w:r w:rsidRPr="00523887">
        <w:rPr>
          <w:sz w:val="28"/>
          <w:szCs w:val="28"/>
        </w:rPr>
        <w:t>в муниципальное унитарное предприятие «</w:t>
      </w:r>
      <w:proofErr w:type="spellStart"/>
      <w:r w:rsidRPr="00523887">
        <w:rPr>
          <w:sz w:val="28"/>
          <w:szCs w:val="28"/>
        </w:rPr>
        <w:t>СпецАвт</w:t>
      </w:r>
      <w:r w:rsidR="00523887">
        <w:rPr>
          <w:sz w:val="28"/>
          <w:szCs w:val="28"/>
        </w:rPr>
        <w:t>оХозяйство</w:t>
      </w:r>
      <w:proofErr w:type="spellEnd"/>
      <w:r w:rsidR="00523887">
        <w:rPr>
          <w:sz w:val="28"/>
          <w:szCs w:val="28"/>
        </w:rPr>
        <w:t>»</w:t>
      </w:r>
      <w:r w:rsidR="00A02E21" w:rsidRPr="00523887">
        <w:rPr>
          <w:sz w:val="28"/>
          <w:szCs w:val="28"/>
        </w:rPr>
        <w:t>;</w:t>
      </w:r>
    </w:p>
    <w:p w14:paraId="00D23EF6" w14:textId="77777777" w:rsidR="00523887" w:rsidRPr="009318ED" w:rsidRDefault="000D0C85" w:rsidP="009318ED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18ED">
        <w:rPr>
          <w:sz w:val="28"/>
          <w:szCs w:val="28"/>
        </w:rPr>
        <w:t>троительные и бытовые отходы, образова</w:t>
      </w:r>
      <w:r>
        <w:rPr>
          <w:sz w:val="28"/>
          <w:szCs w:val="28"/>
        </w:rPr>
        <w:t>вшиеся при сносе НТО, передать</w:t>
      </w:r>
      <w:r w:rsidR="009318ED">
        <w:rPr>
          <w:sz w:val="28"/>
          <w:szCs w:val="28"/>
        </w:rPr>
        <w:t xml:space="preserve"> в </w:t>
      </w:r>
      <w:r w:rsidR="009318ED" w:rsidRPr="00523887">
        <w:rPr>
          <w:sz w:val="28"/>
          <w:szCs w:val="28"/>
        </w:rPr>
        <w:t>муниципальное унитарное предприятие</w:t>
      </w:r>
      <w:r w:rsidR="009318ED">
        <w:rPr>
          <w:sz w:val="28"/>
          <w:szCs w:val="28"/>
        </w:rPr>
        <w:t xml:space="preserve"> </w:t>
      </w:r>
      <w:r w:rsidR="009318ED" w:rsidRPr="00523887">
        <w:rPr>
          <w:sz w:val="28"/>
          <w:szCs w:val="28"/>
        </w:rPr>
        <w:t>«</w:t>
      </w:r>
      <w:proofErr w:type="spellStart"/>
      <w:r w:rsidR="009318ED" w:rsidRPr="00523887">
        <w:rPr>
          <w:sz w:val="28"/>
          <w:szCs w:val="28"/>
        </w:rPr>
        <w:t>СпецАвт</w:t>
      </w:r>
      <w:r w:rsidR="009318ED">
        <w:rPr>
          <w:sz w:val="28"/>
          <w:szCs w:val="28"/>
        </w:rPr>
        <w:t>оХозяйство</w:t>
      </w:r>
      <w:proofErr w:type="spellEnd"/>
      <w:r w:rsidR="009318ED">
        <w:rPr>
          <w:sz w:val="28"/>
          <w:szCs w:val="28"/>
        </w:rPr>
        <w:t>» для последующего захоронения</w:t>
      </w:r>
      <w:r w:rsidR="009318ED" w:rsidRPr="00523887">
        <w:rPr>
          <w:sz w:val="28"/>
          <w:szCs w:val="28"/>
        </w:rPr>
        <w:t>;</w:t>
      </w:r>
    </w:p>
    <w:p w14:paraId="1CC60C6E" w14:textId="77777777" w:rsidR="00FF7DF9" w:rsidRPr="00251464" w:rsidRDefault="00FF7DF9" w:rsidP="0025146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990DB2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 после сноса </w:t>
      </w:r>
      <w:r w:rsidR="000D0C85">
        <w:rPr>
          <w:sz w:val="28"/>
          <w:szCs w:val="28"/>
        </w:rPr>
        <w:t>НТО</w:t>
      </w:r>
      <w:r>
        <w:rPr>
          <w:sz w:val="28"/>
          <w:szCs w:val="28"/>
        </w:rPr>
        <w:t xml:space="preserve"> направить в отдел промышленности, торговли и развития предпринимательства администрации города Бердска информацию о сносе с приложением документов, подтверждающих выполнение и стоимость работ по его сносу</w:t>
      </w:r>
      <w:r w:rsidR="009318ED">
        <w:rPr>
          <w:sz w:val="28"/>
          <w:szCs w:val="28"/>
        </w:rPr>
        <w:t xml:space="preserve">, </w:t>
      </w:r>
      <w:r w:rsidR="000D0C85">
        <w:rPr>
          <w:sz w:val="28"/>
          <w:szCs w:val="28"/>
        </w:rPr>
        <w:t>а также опись и акт-приема передач</w:t>
      </w:r>
      <w:r w:rsidR="00B20CA1">
        <w:rPr>
          <w:sz w:val="28"/>
          <w:szCs w:val="28"/>
        </w:rPr>
        <w:t>и</w:t>
      </w:r>
      <w:r w:rsidR="000D0C85">
        <w:rPr>
          <w:sz w:val="28"/>
          <w:szCs w:val="28"/>
        </w:rPr>
        <w:t>, указанны</w:t>
      </w:r>
      <w:r w:rsidR="00B20CA1">
        <w:rPr>
          <w:sz w:val="28"/>
          <w:szCs w:val="28"/>
        </w:rPr>
        <w:t>е</w:t>
      </w:r>
      <w:r w:rsidR="000D0C85">
        <w:rPr>
          <w:sz w:val="28"/>
          <w:szCs w:val="28"/>
        </w:rPr>
        <w:t xml:space="preserve"> в подпункте 2 пункта 1 настоящего постановления.</w:t>
      </w:r>
    </w:p>
    <w:p w14:paraId="74D7A01D" w14:textId="77777777" w:rsidR="003E736B" w:rsidRDefault="003E736B" w:rsidP="006D08B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отдела промышленности, торговли и развития предпринимательства </w:t>
      </w:r>
      <w:proofErr w:type="spellStart"/>
      <w:r>
        <w:rPr>
          <w:sz w:val="28"/>
          <w:szCs w:val="28"/>
        </w:rPr>
        <w:t>Неупомнищевой</w:t>
      </w:r>
      <w:proofErr w:type="spellEnd"/>
      <w:r>
        <w:rPr>
          <w:sz w:val="28"/>
          <w:szCs w:val="28"/>
        </w:rPr>
        <w:t xml:space="preserve"> Н.В.:</w:t>
      </w:r>
    </w:p>
    <w:p w14:paraId="0F26812C" w14:textId="77777777" w:rsidR="007D1A54" w:rsidRDefault="00A02E21" w:rsidP="007D1A5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0D0C8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договор</w:t>
      </w:r>
      <w:r w:rsidR="000D0C85">
        <w:rPr>
          <w:sz w:val="28"/>
          <w:szCs w:val="28"/>
        </w:rPr>
        <w:t>а</w:t>
      </w:r>
      <w:r>
        <w:rPr>
          <w:sz w:val="28"/>
          <w:szCs w:val="28"/>
        </w:rPr>
        <w:t xml:space="preserve"> хранения</w:t>
      </w:r>
      <w:r w:rsidR="00D165FE" w:rsidRPr="00191261">
        <w:rPr>
          <w:sz w:val="28"/>
          <w:szCs w:val="28"/>
        </w:rPr>
        <w:t xml:space="preserve"> </w:t>
      </w:r>
      <w:r w:rsidR="009318ED">
        <w:rPr>
          <w:sz w:val="28"/>
          <w:szCs w:val="28"/>
        </w:rPr>
        <w:t>снесенных конструкций и деталей НТО, поддающихся</w:t>
      </w:r>
      <w:r w:rsidR="009318ED" w:rsidRPr="00523887">
        <w:rPr>
          <w:sz w:val="28"/>
          <w:szCs w:val="28"/>
        </w:rPr>
        <w:t xml:space="preserve"> имущественному описанию</w:t>
      </w:r>
      <w:r w:rsidR="009318ED">
        <w:rPr>
          <w:sz w:val="28"/>
          <w:szCs w:val="28"/>
        </w:rPr>
        <w:t>,</w:t>
      </w:r>
      <w:r w:rsidR="009318ED" w:rsidRPr="00523887">
        <w:rPr>
          <w:sz w:val="28"/>
          <w:szCs w:val="28"/>
        </w:rPr>
        <w:t xml:space="preserve"> и имуществ</w:t>
      </w:r>
      <w:r w:rsidR="000D0C85">
        <w:rPr>
          <w:sz w:val="28"/>
          <w:szCs w:val="28"/>
        </w:rPr>
        <w:t>а</w:t>
      </w:r>
      <w:r w:rsidR="009318ED" w:rsidRPr="00523887">
        <w:rPr>
          <w:sz w:val="28"/>
          <w:szCs w:val="28"/>
        </w:rPr>
        <w:t>, находящегося на момент снос</w:t>
      </w:r>
      <w:r w:rsidR="009318ED">
        <w:rPr>
          <w:sz w:val="28"/>
          <w:szCs w:val="28"/>
        </w:rPr>
        <w:t>а внутри НТО</w:t>
      </w:r>
      <w:r w:rsidR="00990DB2">
        <w:rPr>
          <w:sz w:val="28"/>
          <w:szCs w:val="28"/>
        </w:rPr>
        <w:t>,</w:t>
      </w:r>
      <w:r w:rsidR="00955DC0">
        <w:rPr>
          <w:sz w:val="28"/>
          <w:szCs w:val="28"/>
        </w:rPr>
        <w:t xml:space="preserve"> с </w:t>
      </w:r>
      <w:r w:rsidR="00A41C50">
        <w:rPr>
          <w:sz w:val="28"/>
          <w:szCs w:val="28"/>
        </w:rPr>
        <w:t>муниципальным унитарным предприятием «</w:t>
      </w:r>
      <w:proofErr w:type="spellStart"/>
      <w:r w:rsidR="00A41C50">
        <w:rPr>
          <w:sz w:val="28"/>
          <w:szCs w:val="28"/>
        </w:rPr>
        <w:t>СпецАвтоХозяйство</w:t>
      </w:r>
      <w:proofErr w:type="spellEnd"/>
      <w:r w:rsidR="00A41C50">
        <w:rPr>
          <w:sz w:val="28"/>
          <w:szCs w:val="28"/>
        </w:rPr>
        <w:t>» сроком на один год</w:t>
      </w:r>
      <w:r w:rsidR="007D1A54">
        <w:rPr>
          <w:sz w:val="28"/>
          <w:szCs w:val="28"/>
        </w:rPr>
        <w:t>;</w:t>
      </w:r>
    </w:p>
    <w:p w14:paraId="53361DD2" w14:textId="77777777" w:rsidR="007D1A54" w:rsidRPr="00803692" w:rsidRDefault="007D1A54" w:rsidP="007D1A5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1A54">
        <w:rPr>
          <w:sz w:val="28"/>
          <w:szCs w:val="28"/>
        </w:rPr>
        <w:t xml:space="preserve">разместить </w:t>
      </w:r>
      <w:r w:rsidR="004B0854">
        <w:rPr>
          <w:sz w:val="28"/>
          <w:szCs w:val="28"/>
        </w:rPr>
        <w:t>настоящее</w:t>
      </w:r>
      <w:r w:rsidR="00803692">
        <w:rPr>
          <w:sz w:val="28"/>
          <w:szCs w:val="28"/>
        </w:rPr>
        <w:t xml:space="preserve"> </w:t>
      </w:r>
      <w:r w:rsidRPr="007D1A5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7D1A54">
        <w:rPr>
          <w:sz w:val="28"/>
        </w:rPr>
        <w:t xml:space="preserve"> сносе незаконно размещенного нестационарного торгового объекта</w:t>
      </w:r>
      <w:r w:rsidR="00803692">
        <w:rPr>
          <w:sz w:val="28"/>
        </w:rPr>
        <w:t xml:space="preserve"> на фасаде данного объекта</w:t>
      </w:r>
      <w:r w:rsidR="009318ED">
        <w:rPr>
          <w:sz w:val="28"/>
        </w:rPr>
        <w:t xml:space="preserve"> в течение</w:t>
      </w:r>
      <w:r w:rsidR="000D0C85">
        <w:rPr>
          <w:sz w:val="28"/>
        </w:rPr>
        <w:t xml:space="preserve"> 3 рабочих</w:t>
      </w:r>
      <w:r w:rsidR="009318ED">
        <w:rPr>
          <w:sz w:val="28"/>
        </w:rPr>
        <w:t xml:space="preserve"> дней после подписания настоящего постановления</w:t>
      </w:r>
      <w:r w:rsidR="00803692">
        <w:rPr>
          <w:sz w:val="28"/>
        </w:rPr>
        <w:t>;</w:t>
      </w:r>
    </w:p>
    <w:p w14:paraId="5E22DAE7" w14:textId="77777777" w:rsidR="00803692" w:rsidRPr="007D1A54" w:rsidRDefault="00215960" w:rsidP="007D1A5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разместить</w:t>
      </w:r>
      <w:r w:rsidR="004B0854">
        <w:rPr>
          <w:sz w:val="28"/>
        </w:rPr>
        <w:t xml:space="preserve"> на официальном сайте администрации города Бердска информацию о произведенном сносе не</w:t>
      </w:r>
      <w:r w:rsidR="00990DB2">
        <w:rPr>
          <w:sz w:val="28"/>
        </w:rPr>
        <w:t>стационарного торгового объекта</w:t>
      </w:r>
      <w:r w:rsidR="009318ED">
        <w:rPr>
          <w:sz w:val="28"/>
        </w:rPr>
        <w:t xml:space="preserve"> в течение</w:t>
      </w:r>
      <w:r w:rsidR="00B20CA1">
        <w:rPr>
          <w:sz w:val="28"/>
        </w:rPr>
        <w:t xml:space="preserve"> 5</w:t>
      </w:r>
      <w:r w:rsidR="000D0C85">
        <w:rPr>
          <w:sz w:val="28"/>
        </w:rPr>
        <w:t xml:space="preserve"> рабочих</w:t>
      </w:r>
      <w:r w:rsidR="009318ED">
        <w:rPr>
          <w:sz w:val="28"/>
        </w:rPr>
        <w:t xml:space="preserve"> дней</w:t>
      </w:r>
      <w:r w:rsidR="00B20CA1">
        <w:rPr>
          <w:sz w:val="28"/>
        </w:rPr>
        <w:t xml:space="preserve"> со дня получения от </w:t>
      </w:r>
      <w:r w:rsidR="00B20CA1" w:rsidRPr="006D08B6">
        <w:rPr>
          <w:sz w:val="28"/>
          <w:szCs w:val="28"/>
        </w:rPr>
        <w:t xml:space="preserve">муниципального казенного учреждения </w:t>
      </w:r>
      <w:r w:rsidR="00B20CA1">
        <w:rPr>
          <w:sz w:val="28"/>
          <w:szCs w:val="28"/>
        </w:rPr>
        <w:t>«</w:t>
      </w:r>
      <w:r w:rsidR="00B20CA1" w:rsidRPr="006D08B6">
        <w:rPr>
          <w:sz w:val="28"/>
          <w:szCs w:val="28"/>
        </w:rPr>
        <w:t>Управление жилищно-коммунального хозяйства</w:t>
      </w:r>
      <w:r w:rsidR="00B20CA1">
        <w:rPr>
          <w:sz w:val="28"/>
          <w:szCs w:val="28"/>
        </w:rPr>
        <w:t>» информации о сносе НТО.</w:t>
      </w:r>
    </w:p>
    <w:p w14:paraId="7A34B30B" w14:textId="77777777" w:rsidR="008F3BA6" w:rsidRPr="008F3BA6" w:rsidRDefault="00704CD0" w:rsidP="008F3BA6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D431C">
        <w:rPr>
          <w:sz w:val="28"/>
          <w:szCs w:val="28"/>
        </w:rPr>
        <w:t xml:space="preserve">Опубликовать настоящее постановление в </w:t>
      </w:r>
      <w:r w:rsidR="004D00E6">
        <w:rPr>
          <w:spacing w:val="-5"/>
          <w:sz w:val="28"/>
          <w:szCs w:val="28"/>
        </w:rPr>
        <w:t>газете «Бердские новости», сетевом издании «</w:t>
      </w:r>
      <w:r w:rsidR="004D00E6">
        <w:rPr>
          <w:spacing w:val="-5"/>
          <w:sz w:val="28"/>
          <w:szCs w:val="28"/>
          <w:lang w:val="en-US"/>
        </w:rPr>
        <w:t>VN</w:t>
      </w:r>
      <w:r w:rsidR="004D00E6">
        <w:rPr>
          <w:spacing w:val="-5"/>
          <w:sz w:val="28"/>
          <w:szCs w:val="28"/>
        </w:rPr>
        <w:t>.</w:t>
      </w:r>
      <w:r w:rsidR="004D00E6">
        <w:rPr>
          <w:spacing w:val="-5"/>
          <w:sz w:val="28"/>
          <w:szCs w:val="28"/>
          <w:lang w:val="en-US"/>
        </w:rPr>
        <w:t>ru</w:t>
      </w:r>
      <w:r w:rsidR="004D00E6">
        <w:rPr>
          <w:spacing w:val="-5"/>
          <w:sz w:val="28"/>
          <w:szCs w:val="28"/>
        </w:rPr>
        <w:t xml:space="preserve"> Все новости Новосибирской области» и разместить информацию на официальном сайте администрации города Бердска</w:t>
      </w:r>
      <w:r w:rsidR="008F3BA6" w:rsidRPr="008F3BA6">
        <w:rPr>
          <w:sz w:val="28"/>
          <w:szCs w:val="28"/>
        </w:rPr>
        <w:t>.</w:t>
      </w:r>
    </w:p>
    <w:p w14:paraId="52C5B91C" w14:textId="77777777" w:rsidR="004414D7" w:rsidRPr="006D08B6" w:rsidRDefault="004414D7" w:rsidP="008F3BA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8B6">
        <w:rPr>
          <w:sz w:val="28"/>
          <w:szCs w:val="28"/>
        </w:rPr>
        <w:t>Контроль за исполнением настоящего</w:t>
      </w:r>
      <w:r w:rsidR="003F1B4A" w:rsidRPr="006D08B6">
        <w:rPr>
          <w:sz w:val="28"/>
          <w:szCs w:val="28"/>
        </w:rPr>
        <w:t xml:space="preserve"> постановления возложить</w:t>
      </w:r>
      <w:r w:rsidR="007707B4" w:rsidRPr="006D08B6">
        <w:rPr>
          <w:sz w:val="28"/>
          <w:szCs w:val="28"/>
        </w:rPr>
        <w:t xml:space="preserve"> </w:t>
      </w:r>
      <w:r w:rsidR="006E5C20" w:rsidRPr="006D08B6">
        <w:rPr>
          <w:sz w:val="28"/>
          <w:szCs w:val="28"/>
        </w:rPr>
        <w:t xml:space="preserve">на </w:t>
      </w:r>
      <w:r w:rsidR="00E606C5" w:rsidRPr="006D08B6">
        <w:rPr>
          <w:sz w:val="28"/>
          <w:szCs w:val="28"/>
        </w:rPr>
        <w:t>заместителя</w:t>
      </w:r>
      <w:r w:rsidR="00FE2E74" w:rsidRPr="006D08B6">
        <w:rPr>
          <w:sz w:val="28"/>
          <w:szCs w:val="28"/>
        </w:rPr>
        <w:t xml:space="preserve"> главы администрации (по </w:t>
      </w:r>
      <w:r w:rsidR="008E5FF8" w:rsidRPr="006D08B6">
        <w:rPr>
          <w:sz w:val="28"/>
          <w:szCs w:val="28"/>
        </w:rPr>
        <w:t>вопросам экономического развития</w:t>
      </w:r>
      <w:r w:rsidR="00FE2E74" w:rsidRPr="006D08B6">
        <w:rPr>
          <w:sz w:val="28"/>
          <w:szCs w:val="28"/>
        </w:rPr>
        <w:t xml:space="preserve">) </w:t>
      </w:r>
      <w:proofErr w:type="spellStart"/>
      <w:r w:rsidR="008E5FF8" w:rsidRPr="006D08B6">
        <w:rPr>
          <w:sz w:val="28"/>
          <w:szCs w:val="28"/>
        </w:rPr>
        <w:t>Шурову</w:t>
      </w:r>
      <w:proofErr w:type="spellEnd"/>
      <w:r w:rsidR="008E5FF8" w:rsidRPr="006D08B6">
        <w:rPr>
          <w:sz w:val="28"/>
          <w:szCs w:val="28"/>
        </w:rPr>
        <w:t xml:space="preserve"> Ж.С.</w:t>
      </w:r>
    </w:p>
    <w:p w14:paraId="065B5ACA" w14:textId="77777777" w:rsidR="006E5C20" w:rsidRDefault="006E5C20" w:rsidP="006E5C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6" w:lineRule="exact"/>
        <w:ind w:left="142"/>
        <w:jc w:val="both"/>
        <w:rPr>
          <w:sz w:val="28"/>
          <w:szCs w:val="28"/>
        </w:rPr>
      </w:pPr>
    </w:p>
    <w:p w14:paraId="79B6B545" w14:textId="77777777" w:rsidR="008E5FF8" w:rsidRPr="006E5C20" w:rsidRDefault="008E5FF8" w:rsidP="006E5C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46" w:lineRule="exact"/>
        <w:ind w:left="142"/>
        <w:jc w:val="both"/>
        <w:rPr>
          <w:sz w:val="28"/>
          <w:szCs w:val="28"/>
        </w:rPr>
      </w:pPr>
    </w:p>
    <w:p w14:paraId="7155199D" w14:textId="77777777" w:rsidR="007D574B" w:rsidRPr="007A45E5" w:rsidRDefault="007D574B" w:rsidP="007D574B">
      <w:pPr>
        <w:shd w:val="clear" w:color="auto" w:fill="FFFFFF"/>
        <w:rPr>
          <w:sz w:val="28"/>
          <w:szCs w:val="28"/>
          <w:shd w:val="clear" w:color="auto" w:fill="FFFFFF"/>
        </w:rPr>
      </w:pPr>
      <w:r w:rsidRPr="000E6A86">
        <w:rPr>
          <w:sz w:val="28"/>
          <w:szCs w:val="28"/>
          <w:shd w:val="clear" w:color="auto" w:fill="FFFFFF"/>
        </w:rPr>
        <w:t xml:space="preserve">Глава города Бердска </w:t>
      </w:r>
      <w:r w:rsidRPr="000E6A86">
        <w:rPr>
          <w:sz w:val="28"/>
          <w:szCs w:val="28"/>
          <w:shd w:val="clear" w:color="auto" w:fill="FFFFFF"/>
        </w:rPr>
        <w:tab/>
      </w:r>
      <w:r w:rsidRPr="000E6A86">
        <w:rPr>
          <w:sz w:val="28"/>
          <w:szCs w:val="28"/>
          <w:shd w:val="clear" w:color="auto" w:fill="FFFFFF"/>
        </w:rPr>
        <w:tab/>
      </w:r>
      <w:r w:rsidRPr="000E6A86">
        <w:rPr>
          <w:sz w:val="28"/>
          <w:szCs w:val="28"/>
          <w:shd w:val="clear" w:color="auto" w:fill="FFFFFF"/>
        </w:rPr>
        <w:tab/>
      </w:r>
      <w:r w:rsidRPr="000E6A86">
        <w:rPr>
          <w:sz w:val="28"/>
          <w:szCs w:val="28"/>
          <w:shd w:val="clear" w:color="auto" w:fill="FFFFFF"/>
        </w:rPr>
        <w:tab/>
      </w:r>
      <w:r w:rsidRPr="000E6A86">
        <w:rPr>
          <w:sz w:val="28"/>
          <w:szCs w:val="28"/>
          <w:shd w:val="clear" w:color="auto" w:fill="FFFFFF"/>
        </w:rPr>
        <w:tab/>
      </w:r>
      <w:r w:rsidRPr="000E6A86">
        <w:rPr>
          <w:sz w:val="28"/>
          <w:szCs w:val="28"/>
          <w:shd w:val="clear" w:color="auto" w:fill="FFFFFF"/>
        </w:rPr>
        <w:tab/>
        <w:t xml:space="preserve">     </w:t>
      </w:r>
      <w:r>
        <w:rPr>
          <w:sz w:val="28"/>
          <w:szCs w:val="28"/>
          <w:shd w:val="clear" w:color="auto" w:fill="FFFFFF"/>
        </w:rPr>
        <w:t xml:space="preserve">  </w:t>
      </w:r>
      <w:r w:rsidRPr="000E6A86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</w:t>
      </w:r>
      <w:r w:rsidRPr="000E6A86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 w:rsidR="001D1B2D">
        <w:rPr>
          <w:sz w:val="28"/>
          <w:szCs w:val="28"/>
          <w:shd w:val="clear" w:color="auto" w:fill="FFFFFF"/>
        </w:rPr>
        <w:t xml:space="preserve"> </w:t>
      </w:r>
      <w:r w:rsidRPr="000E6A86">
        <w:rPr>
          <w:sz w:val="28"/>
          <w:szCs w:val="28"/>
          <w:shd w:val="clear" w:color="auto" w:fill="FFFFFF"/>
        </w:rPr>
        <w:t>Е.А.Шестернин</w:t>
      </w:r>
    </w:p>
    <w:p w14:paraId="68C49E7C" w14:textId="77777777" w:rsidR="008E5FF8" w:rsidRDefault="008E5FF8" w:rsidP="001C5AED">
      <w:pPr>
        <w:tabs>
          <w:tab w:val="left" w:pos="6527"/>
          <w:tab w:val="left" w:pos="8846"/>
        </w:tabs>
        <w:rPr>
          <w:sz w:val="28"/>
          <w:szCs w:val="28"/>
        </w:rPr>
      </w:pPr>
    </w:p>
    <w:p w14:paraId="5A00DE07" w14:textId="77777777" w:rsidR="008E5FF8" w:rsidRDefault="008E5FF8" w:rsidP="001C5AED">
      <w:pPr>
        <w:tabs>
          <w:tab w:val="left" w:pos="6527"/>
          <w:tab w:val="left" w:pos="8846"/>
        </w:tabs>
        <w:rPr>
          <w:sz w:val="28"/>
          <w:szCs w:val="28"/>
        </w:rPr>
      </w:pPr>
    </w:p>
    <w:p w14:paraId="6E528A5B" w14:textId="77777777" w:rsidR="008E5FF8" w:rsidRDefault="008E5FF8" w:rsidP="001C5AED">
      <w:pPr>
        <w:tabs>
          <w:tab w:val="left" w:pos="6527"/>
          <w:tab w:val="left" w:pos="8846"/>
        </w:tabs>
        <w:rPr>
          <w:sz w:val="28"/>
          <w:szCs w:val="28"/>
        </w:rPr>
      </w:pPr>
    </w:p>
    <w:p w14:paraId="6F92C0C3" w14:textId="77777777" w:rsidR="008E5FF8" w:rsidRDefault="008E5FF8" w:rsidP="001C5AED">
      <w:pPr>
        <w:tabs>
          <w:tab w:val="left" w:pos="6527"/>
          <w:tab w:val="left" w:pos="8846"/>
        </w:tabs>
        <w:rPr>
          <w:sz w:val="28"/>
          <w:szCs w:val="28"/>
        </w:rPr>
      </w:pPr>
    </w:p>
    <w:p w14:paraId="6BF9F4D8" w14:textId="77777777" w:rsidR="008E5FF8" w:rsidRDefault="008E5FF8" w:rsidP="001C5AED">
      <w:pPr>
        <w:tabs>
          <w:tab w:val="left" w:pos="6527"/>
          <w:tab w:val="left" w:pos="8846"/>
        </w:tabs>
        <w:rPr>
          <w:sz w:val="28"/>
          <w:szCs w:val="28"/>
        </w:rPr>
      </w:pPr>
    </w:p>
    <w:p w14:paraId="6F32F3FC" w14:textId="77777777" w:rsidR="00F8254A" w:rsidRDefault="00F8254A" w:rsidP="001C5AED">
      <w:pPr>
        <w:tabs>
          <w:tab w:val="left" w:pos="6527"/>
          <w:tab w:val="left" w:pos="8846"/>
        </w:tabs>
      </w:pPr>
    </w:p>
    <w:p w14:paraId="10C6EB95" w14:textId="77777777" w:rsidR="00F8254A" w:rsidRDefault="00F8254A" w:rsidP="001C5AED">
      <w:pPr>
        <w:tabs>
          <w:tab w:val="left" w:pos="6527"/>
          <w:tab w:val="left" w:pos="8846"/>
        </w:tabs>
      </w:pPr>
    </w:p>
    <w:p w14:paraId="3A486F4C" w14:textId="77777777" w:rsidR="00F8254A" w:rsidRDefault="00F8254A" w:rsidP="001C5AED">
      <w:pPr>
        <w:tabs>
          <w:tab w:val="left" w:pos="6527"/>
          <w:tab w:val="left" w:pos="8846"/>
        </w:tabs>
      </w:pPr>
    </w:p>
    <w:p w14:paraId="07E28AFB" w14:textId="77777777" w:rsidR="00D30ED4" w:rsidRDefault="00D30ED4" w:rsidP="001C5AED">
      <w:pPr>
        <w:tabs>
          <w:tab w:val="left" w:pos="6527"/>
          <w:tab w:val="left" w:pos="8846"/>
        </w:tabs>
      </w:pPr>
    </w:p>
    <w:p w14:paraId="18FA86E5" w14:textId="77777777" w:rsidR="00D30ED4" w:rsidRDefault="00D30ED4" w:rsidP="001C5AED">
      <w:pPr>
        <w:tabs>
          <w:tab w:val="left" w:pos="6527"/>
          <w:tab w:val="left" w:pos="8846"/>
        </w:tabs>
      </w:pPr>
    </w:p>
    <w:p w14:paraId="5E15AC26" w14:textId="77777777" w:rsidR="00D30ED4" w:rsidRDefault="00D30ED4" w:rsidP="001C5AED">
      <w:pPr>
        <w:tabs>
          <w:tab w:val="left" w:pos="6527"/>
          <w:tab w:val="left" w:pos="8846"/>
        </w:tabs>
      </w:pPr>
    </w:p>
    <w:p w14:paraId="007A070C" w14:textId="77777777" w:rsidR="00D30ED4" w:rsidRDefault="00D30ED4" w:rsidP="001C5AED">
      <w:pPr>
        <w:tabs>
          <w:tab w:val="left" w:pos="6527"/>
          <w:tab w:val="left" w:pos="8846"/>
        </w:tabs>
      </w:pPr>
    </w:p>
    <w:p w14:paraId="646D17A5" w14:textId="77777777" w:rsidR="00D30ED4" w:rsidRDefault="00D30ED4" w:rsidP="001C5AED">
      <w:pPr>
        <w:tabs>
          <w:tab w:val="left" w:pos="6527"/>
          <w:tab w:val="left" w:pos="8846"/>
        </w:tabs>
      </w:pPr>
    </w:p>
    <w:p w14:paraId="48310F4D" w14:textId="77777777" w:rsidR="00D30ED4" w:rsidRDefault="00D30ED4" w:rsidP="001C5AED">
      <w:pPr>
        <w:tabs>
          <w:tab w:val="left" w:pos="6527"/>
          <w:tab w:val="left" w:pos="8846"/>
        </w:tabs>
      </w:pPr>
    </w:p>
    <w:p w14:paraId="1D24D3AB" w14:textId="77777777" w:rsidR="004B0854" w:rsidRDefault="004B0854" w:rsidP="001C5AED">
      <w:pPr>
        <w:tabs>
          <w:tab w:val="left" w:pos="6527"/>
          <w:tab w:val="left" w:pos="8846"/>
        </w:tabs>
      </w:pPr>
    </w:p>
    <w:p w14:paraId="28D900AB" w14:textId="77777777" w:rsidR="004B0854" w:rsidRDefault="004B0854" w:rsidP="001C5AED">
      <w:pPr>
        <w:tabs>
          <w:tab w:val="left" w:pos="6527"/>
          <w:tab w:val="left" w:pos="8846"/>
        </w:tabs>
      </w:pPr>
    </w:p>
    <w:p w14:paraId="27FB66C8" w14:textId="77777777" w:rsidR="004B0854" w:rsidRDefault="004B0854" w:rsidP="001C5AED">
      <w:pPr>
        <w:tabs>
          <w:tab w:val="left" w:pos="6527"/>
          <w:tab w:val="left" w:pos="8846"/>
        </w:tabs>
      </w:pPr>
    </w:p>
    <w:p w14:paraId="72A2C525" w14:textId="77777777" w:rsidR="004B0854" w:rsidRDefault="004B0854" w:rsidP="001C5AED">
      <w:pPr>
        <w:tabs>
          <w:tab w:val="left" w:pos="6527"/>
          <w:tab w:val="left" w:pos="8846"/>
        </w:tabs>
      </w:pPr>
    </w:p>
    <w:p w14:paraId="69720903" w14:textId="77777777" w:rsidR="004B0854" w:rsidRDefault="004B0854" w:rsidP="001C5AED">
      <w:pPr>
        <w:tabs>
          <w:tab w:val="left" w:pos="6527"/>
          <w:tab w:val="left" w:pos="8846"/>
        </w:tabs>
      </w:pPr>
    </w:p>
    <w:p w14:paraId="56D09992" w14:textId="77777777" w:rsidR="004B0854" w:rsidRDefault="004B0854" w:rsidP="001C5AED">
      <w:pPr>
        <w:tabs>
          <w:tab w:val="left" w:pos="6527"/>
          <w:tab w:val="left" w:pos="8846"/>
        </w:tabs>
      </w:pPr>
    </w:p>
    <w:p w14:paraId="1BA05BF2" w14:textId="77777777" w:rsidR="004B0854" w:rsidRDefault="004B0854" w:rsidP="001C5AED">
      <w:pPr>
        <w:tabs>
          <w:tab w:val="left" w:pos="6527"/>
          <w:tab w:val="left" w:pos="8846"/>
        </w:tabs>
      </w:pPr>
    </w:p>
    <w:p w14:paraId="71F40796" w14:textId="77777777" w:rsidR="004B0854" w:rsidRDefault="004B0854" w:rsidP="001C5AED">
      <w:pPr>
        <w:tabs>
          <w:tab w:val="left" w:pos="6527"/>
          <w:tab w:val="left" w:pos="8846"/>
        </w:tabs>
      </w:pPr>
    </w:p>
    <w:p w14:paraId="39D3F9EE" w14:textId="77777777" w:rsidR="004B0854" w:rsidRDefault="004B0854" w:rsidP="001C5AED">
      <w:pPr>
        <w:tabs>
          <w:tab w:val="left" w:pos="6527"/>
          <w:tab w:val="left" w:pos="8846"/>
        </w:tabs>
      </w:pPr>
    </w:p>
    <w:p w14:paraId="142803CB" w14:textId="77777777" w:rsidR="004B0854" w:rsidRDefault="004B0854" w:rsidP="001C5AED">
      <w:pPr>
        <w:tabs>
          <w:tab w:val="left" w:pos="6527"/>
          <w:tab w:val="left" w:pos="8846"/>
        </w:tabs>
      </w:pPr>
    </w:p>
    <w:p w14:paraId="5E263E8A" w14:textId="77777777" w:rsidR="004B0854" w:rsidRDefault="004B0854" w:rsidP="001C5AED">
      <w:pPr>
        <w:tabs>
          <w:tab w:val="left" w:pos="6527"/>
          <w:tab w:val="left" w:pos="8846"/>
        </w:tabs>
      </w:pPr>
    </w:p>
    <w:p w14:paraId="7C3A0C05" w14:textId="77777777" w:rsidR="004B0854" w:rsidRDefault="004B0854" w:rsidP="001C5AED">
      <w:pPr>
        <w:tabs>
          <w:tab w:val="left" w:pos="6527"/>
          <w:tab w:val="left" w:pos="8846"/>
        </w:tabs>
      </w:pPr>
    </w:p>
    <w:p w14:paraId="59EC1E7D" w14:textId="77777777" w:rsidR="008E5FF8" w:rsidRDefault="00704CD0" w:rsidP="001C5AED">
      <w:pPr>
        <w:tabs>
          <w:tab w:val="left" w:pos="6527"/>
          <w:tab w:val="left" w:pos="8846"/>
        </w:tabs>
      </w:pPr>
      <w:proofErr w:type="spellStart"/>
      <w:r>
        <w:t>Е</w:t>
      </w:r>
      <w:r w:rsidR="00843749">
        <w:t>.А.</w:t>
      </w:r>
      <w:r>
        <w:t>Степанова</w:t>
      </w:r>
      <w:proofErr w:type="spellEnd"/>
    </w:p>
    <w:p w14:paraId="525A9938" w14:textId="77777777" w:rsidR="004B0854" w:rsidRDefault="008E5FF8" w:rsidP="001C5AED">
      <w:pPr>
        <w:tabs>
          <w:tab w:val="left" w:pos="6527"/>
          <w:tab w:val="left" w:pos="8846"/>
        </w:tabs>
        <w:sectPr w:rsidR="004B0854" w:rsidSect="007A7C73">
          <w:headerReference w:type="default" r:id="rId7"/>
          <w:pgSz w:w="11906" w:h="16838"/>
          <w:pgMar w:top="1134" w:right="567" w:bottom="1134" w:left="1418" w:header="709" w:footer="397" w:gutter="0"/>
          <w:cols w:space="708"/>
          <w:titlePg/>
          <w:docGrid w:linePitch="360"/>
        </w:sectPr>
      </w:pPr>
      <w:r>
        <w:t>30800</w:t>
      </w:r>
    </w:p>
    <w:p w14:paraId="78B4E430" w14:textId="77777777" w:rsidR="00E220B5" w:rsidRDefault="00E220B5" w:rsidP="00E220B5">
      <w:pPr>
        <w:jc w:val="center"/>
        <w:rPr>
          <w:rFonts w:eastAsia="Calibri"/>
          <w:sz w:val="28"/>
          <w:szCs w:val="28"/>
        </w:rPr>
      </w:pPr>
      <w:r w:rsidRPr="00EF3D8C">
        <w:rPr>
          <w:rFonts w:eastAsia="Calibri"/>
          <w:sz w:val="28"/>
          <w:szCs w:val="28"/>
        </w:rPr>
        <w:lastRenderedPageBreak/>
        <w:t>ЛИСТ СОГЛАСОВАНИЯ</w:t>
      </w:r>
    </w:p>
    <w:p w14:paraId="4EA30663" w14:textId="77777777" w:rsidR="00E220B5" w:rsidRDefault="00E220B5" w:rsidP="00E220B5">
      <w:pPr>
        <w:tabs>
          <w:tab w:val="left" w:pos="709"/>
        </w:tabs>
        <w:jc w:val="center"/>
        <w:rPr>
          <w:sz w:val="28"/>
          <w:szCs w:val="28"/>
        </w:rPr>
      </w:pPr>
      <w:r w:rsidRPr="00EF3D8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F3D8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EF3D8C">
        <w:rPr>
          <w:sz w:val="28"/>
          <w:szCs w:val="28"/>
        </w:rPr>
        <w:t xml:space="preserve"> администрации города Бердска </w:t>
      </w:r>
    </w:p>
    <w:p w14:paraId="5F38F508" w14:textId="77777777" w:rsidR="00E220B5" w:rsidRPr="00932624" w:rsidRDefault="00323326" w:rsidP="00DB7A0C">
      <w:pPr>
        <w:jc w:val="center"/>
        <w:rPr>
          <w:sz w:val="28"/>
        </w:rPr>
      </w:pPr>
      <w:r>
        <w:rPr>
          <w:sz w:val="28"/>
        </w:rPr>
        <w:t>«</w:t>
      </w:r>
      <w:r w:rsidR="00DB7A0C">
        <w:rPr>
          <w:sz w:val="28"/>
        </w:rPr>
        <w:t xml:space="preserve">О сносе незаконно размещенного нестационарного торгового объекта, расположенного </w:t>
      </w:r>
      <w:r w:rsidR="00303209">
        <w:rPr>
          <w:sz w:val="28"/>
          <w:szCs w:val="28"/>
        </w:rPr>
        <w:t>на пересечении улиц Новосибирская и Пирогова, г. Бердска</w:t>
      </w:r>
      <w:r w:rsidR="00303209">
        <w:rPr>
          <w:sz w:val="28"/>
        </w:rPr>
        <w:t>, Новосибирской области</w:t>
      </w:r>
      <w:r>
        <w:rPr>
          <w:sz w:val="28"/>
          <w:szCs w:val="28"/>
        </w:rPr>
        <w:t>»</w:t>
      </w:r>
    </w:p>
    <w:p w14:paraId="271D116B" w14:textId="77777777" w:rsidR="00E220B5" w:rsidRDefault="00E220B5" w:rsidP="00E220B5">
      <w:pPr>
        <w:jc w:val="center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282"/>
        <w:gridCol w:w="4955"/>
      </w:tblGrid>
      <w:tr w:rsidR="00644EDF" w14:paraId="531D259A" w14:textId="77777777" w:rsidTr="00843749">
        <w:tc>
          <w:tcPr>
            <w:tcW w:w="4900" w:type="dxa"/>
          </w:tcPr>
          <w:p w14:paraId="213203B9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Консультант отдела промышленности,</w:t>
            </w:r>
          </w:p>
          <w:p w14:paraId="16C59F7C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торговли и развития предпринимательства</w:t>
            </w:r>
          </w:p>
          <w:p w14:paraId="36841244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FA5E06">
              <w:rPr>
                <w:sz w:val="28"/>
              </w:rPr>
              <w:t>____</w:t>
            </w:r>
            <w:r>
              <w:rPr>
                <w:sz w:val="28"/>
              </w:rPr>
              <w:t xml:space="preserve"> </w:t>
            </w:r>
            <w:proofErr w:type="spellStart"/>
            <w:r w:rsidR="00704CD0">
              <w:rPr>
                <w:sz w:val="28"/>
              </w:rPr>
              <w:t>Е.А.Степанова</w:t>
            </w:r>
            <w:proofErr w:type="spellEnd"/>
          </w:p>
          <w:p w14:paraId="03BD99B7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</w:t>
            </w:r>
            <w:r w:rsidR="00FA5215">
              <w:rPr>
                <w:sz w:val="28"/>
              </w:rPr>
              <w:t>2</w:t>
            </w:r>
          </w:p>
          <w:p w14:paraId="1BBEC13F" w14:textId="77777777" w:rsidR="00644EDF" w:rsidRDefault="00644EDF" w:rsidP="00B70D4E">
            <w:pPr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00085778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5B10584E" w14:textId="77777777" w:rsidR="00644EDF" w:rsidRDefault="0045545E" w:rsidP="007E5E55">
            <w:pPr>
              <w:ind w:right="-99"/>
              <w:rPr>
                <w:sz w:val="28"/>
              </w:rPr>
            </w:pPr>
            <w:r>
              <w:rPr>
                <w:sz w:val="28"/>
              </w:rPr>
              <w:t>Директор муниципального казенного учреждения «Управление жилищно-коммунального хозяйства»</w:t>
            </w:r>
          </w:p>
          <w:p w14:paraId="1D188DA5" w14:textId="77777777" w:rsidR="0045545E" w:rsidRDefault="0045545E" w:rsidP="007E5E55">
            <w:pPr>
              <w:ind w:right="-99"/>
              <w:rPr>
                <w:sz w:val="28"/>
              </w:rPr>
            </w:pPr>
            <w:r>
              <w:rPr>
                <w:sz w:val="28"/>
              </w:rPr>
              <w:t xml:space="preserve">______________________А.Н. </w:t>
            </w:r>
            <w:proofErr w:type="spellStart"/>
            <w:r>
              <w:rPr>
                <w:sz w:val="28"/>
              </w:rPr>
              <w:t>Обрывко</w:t>
            </w:r>
            <w:proofErr w:type="spellEnd"/>
          </w:p>
          <w:p w14:paraId="51FEA3DE" w14:textId="77777777" w:rsidR="0045545E" w:rsidRDefault="0045545E" w:rsidP="0045545E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</w:t>
            </w:r>
            <w:r w:rsidR="00FA5215">
              <w:rPr>
                <w:sz w:val="28"/>
              </w:rPr>
              <w:t>2</w:t>
            </w:r>
          </w:p>
          <w:p w14:paraId="30E16CF1" w14:textId="77777777" w:rsidR="0045545E" w:rsidRDefault="0045545E" w:rsidP="007E5E55">
            <w:pPr>
              <w:ind w:right="-99"/>
              <w:rPr>
                <w:sz w:val="28"/>
              </w:rPr>
            </w:pPr>
          </w:p>
        </w:tc>
      </w:tr>
      <w:tr w:rsidR="00644EDF" w14:paraId="77BE238B" w14:textId="77777777" w:rsidTr="00843749">
        <w:tc>
          <w:tcPr>
            <w:tcW w:w="4900" w:type="dxa"/>
          </w:tcPr>
          <w:p w14:paraId="20386CCC" w14:textId="77777777" w:rsidR="00644EDF" w:rsidRDefault="00704CD0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Н</w:t>
            </w:r>
            <w:r w:rsidR="00644EDF">
              <w:rPr>
                <w:sz w:val="28"/>
              </w:rPr>
              <w:t>ачальник</w:t>
            </w:r>
            <w:r w:rsidR="00843749">
              <w:rPr>
                <w:sz w:val="28"/>
              </w:rPr>
              <w:t>а</w:t>
            </w:r>
            <w:r w:rsidR="00644EDF">
              <w:rPr>
                <w:sz w:val="28"/>
              </w:rPr>
              <w:t xml:space="preserve"> отдела промышленности,</w:t>
            </w:r>
          </w:p>
          <w:p w14:paraId="2FB29E82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торговли и развития предпринимательства</w:t>
            </w:r>
          </w:p>
          <w:p w14:paraId="7277B73E" w14:textId="77777777" w:rsidR="00644EDF" w:rsidRDefault="00644EDF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DB7A0C">
              <w:rPr>
                <w:sz w:val="28"/>
              </w:rPr>
              <w:t>___</w:t>
            </w:r>
            <w:r>
              <w:rPr>
                <w:sz w:val="28"/>
              </w:rPr>
              <w:t xml:space="preserve"> </w:t>
            </w:r>
            <w:proofErr w:type="spellStart"/>
            <w:r w:rsidR="00704CD0">
              <w:rPr>
                <w:sz w:val="28"/>
              </w:rPr>
              <w:t>Н.В.Неупомнищева</w:t>
            </w:r>
            <w:proofErr w:type="spellEnd"/>
          </w:p>
          <w:p w14:paraId="75BDB371" w14:textId="77777777" w:rsidR="00644EDF" w:rsidRDefault="00FA5215" w:rsidP="00B70D4E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0999E1E0" w14:textId="77777777" w:rsidR="00644EDF" w:rsidRDefault="00644EDF" w:rsidP="00B70D4E">
            <w:pPr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6F7B1089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5F364085" w14:textId="77777777" w:rsidR="00644EDF" w:rsidRDefault="0045545E" w:rsidP="00915559">
            <w:pPr>
              <w:ind w:right="-99"/>
              <w:jc w:val="both"/>
              <w:rPr>
                <w:sz w:val="28"/>
              </w:rPr>
            </w:pPr>
            <w:r>
              <w:rPr>
                <w:sz w:val="28"/>
              </w:rPr>
              <w:t>Директор муниципального унитарного предприяти</w:t>
            </w:r>
            <w:r w:rsidR="00395545">
              <w:rPr>
                <w:sz w:val="28"/>
              </w:rPr>
              <w:t>я</w:t>
            </w:r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СпецАвтоХозяйство</w:t>
            </w:r>
            <w:proofErr w:type="spellEnd"/>
            <w:r>
              <w:rPr>
                <w:sz w:val="28"/>
              </w:rPr>
              <w:t>»</w:t>
            </w:r>
          </w:p>
          <w:p w14:paraId="3F5605C2" w14:textId="77777777" w:rsidR="0045545E" w:rsidRDefault="0045545E" w:rsidP="00915559">
            <w:pPr>
              <w:ind w:right="-99"/>
              <w:jc w:val="both"/>
              <w:rPr>
                <w:sz w:val="28"/>
              </w:rPr>
            </w:pPr>
          </w:p>
          <w:p w14:paraId="6227BC57" w14:textId="77777777" w:rsidR="0045545E" w:rsidRDefault="0045545E" w:rsidP="00E6650F">
            <w:pPr>
              <w:ind w:right="-99"/>
              <w:jc w:val="both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E6650F">
              <w:rPr>
                <w:sz w:val="28"/>
              </w:rPr>
              <w:t>М.М. Вишневская</w:t>
            </w:r>
          </w:p>
          <w:p w14:paraId="29713FC8" w14:textId="77777777" w:rsidR="00E6650F" w:rsidRDefault="00FA5215" w:rsidP="00E6650F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78A89DE4" w14:textId="77777777" w:rsidR="00E6650F" w:rsidRDefault="00E6650F" w:rsidP="00E6650F">
            <w:pPr>
              <w:ind w:right="-99"/>
              <w:jc w:val="both"/>
              <w:rPr>
                <w:sz w:val="28"/>
              </w:rPr>
            </w:pPr>
          </w:p>
        </w:tc>
      </w:tr>
      <w:tr w:rsidR="00644EDF" w14:paraId="6DE5A64A" w14:textId="77777777" w:rsidTr="00843749">
        <w:tc>
          <w:tcPr>
            <w:tcW w:w="4900" w:type="dxa"/>
          </w:tcPr>
          <w:p w14:paraId="5466851B" w14:textId="77777777" w:rsidR="00644EDF" w:rsidRDefault="00644EDF" w:rsidP="00EB74EA">
            <w:pPr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7C0D2F27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20D6DCE9" w14:textId="77777777" w:rsidR="00644EDF" w:rsidRDefault="00644EDF" w:rsidP="00843749">
            <w:pPr>
              <w:ind w:right="-99"/>
              <w:rPr>
                <w:sz w:val="28"/>
              </w:rPr>
            </w:pPr>
          </w:p>
        </w:tc>
      </w:tr>
      <w:tr w:rsidR="00B70D4E" w14:paraId="3F9F1E6A" w14:textId="77777777" w:rsidTr="00843749">
        <w:tc>
          <w:tcPr>
            <w:tcW w:w="4900" w:type="dxa"/>
          </w:tcPr>
          <w:p w14:paraId="1E29684F" w14:textId="77777777" w:rsidR="00843749" w:rsidRDefault="00843749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14:paraId="35936941" w14:textId="77777777" w:rsidR="00843749" w:rsidRDefault="00843749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</w:p>
          <w:p w14:paraId="7339B22F" w14:textId="77777777" w:rsidR="00843749" w:rsidRDefault="00843749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______________________ Ю.О.Бадрина</w:t>
            </w:r>
          </w:p>
          <w:p w14:paraId="0775B189" w14:textId="77777777" w:rsidR="00843749" w:rsidRDefault="00FA5215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49287D01" w14:textId="77777777" w:rsidR="00B70D4E" w:rsidRDefault="00B70D4E" w:rsidP="00843749">
            <w:pPr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31507DF5" w14:textId="77777777" w:rsidR="00B70D4E" w:rsidRDefault="00B70D4E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77FCFDBC" w14:textId="77777777" w:rsidR="00B70D4E" w:rsidRDefault="00B70D4E" w:rsidP="00915559">
            <w:pPr>
              <w:ind w:right="-99"/>
              <w:jc w:val="both"/>
              <w:rPr>
                <w:sz w:val="28"/>
              </w:rPr>
            </w:pPr>
          </w:p>
        </w:tc>
      </w:tr>
      <w:tr w:rsidR="00644EDF" w14:paraId="44125310" w14:textId="77777777" w:rsidTr="00843749">
        <w:tc>
          <w:tcPr>
            <w:tcW w:w="4900" w:type="dxa"/>
          </w:tcPr>
          <w:p w14:paraId="565EB1EE" w14:textId="77777777" w:rsidR="00843749" w:rsidRDefault="00843749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  <w:p w14:paraId="09DCE71C" w14:textId="77777777" w:rsidR="00843749" w:rsidRDefault="00843749" w:rsidP="00843749">
            <w:pPr>
              <w:ind w:right="-99"/>
              <w:rPr>
                <w:sz w:val="28"/>
              </w:rPr>
            </w:pPr>
            <w:r>
              <w:rPr>
                <w:sz w:val="28"/>
              </w:rPr>
              <w:t>___________________ М.А.Бортникова</w:t>
            </w:r>
          </w:p>
          <w:p w14:paraId="7A9AC302" w14:textId="77777777" w:rsidR="00843749" w:rsidRDefault="00FA5215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1E381984" w14:textId="77777777" w:rsidR="00644EDF" w:rsidRDefault="00644EDF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6937A51B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16C5F9F1" w14:textId="77777777" w:rsidR="00644EDF" w:rsidRDefault="00644EDF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</w:p>
        </w:tc>
      </w:tr>
      <w:tr w:rsidR="00644EDF" w14:paraId="771FB741" w14:textId="77777777" w:rsidTr="00843749">
        <w:tc>
          <w:tcPr>
            <w:tcW w:w="4900" w:type="dxa"/>
          </w:tcPr>
          <w:p w14:paraId="0E0975B7" w14:textId="77777777" w:rsidR="00843749" w:rsidRDefault="00843749" w:rsidP="00843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C61B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C61B6">
              <w:rPr>
                <w:sz w:val="28"/>
                <w:szCs w:val="28"/>
              </w:rPr>
              <w:t xml:space="preserve"> главы администрации</w:t>
            </w:r>
          </w:p>
          <w:p w14:paraId="1BF5AC59" w14:textId="77777777" w:rsidR="00843749" w:rsidRDefault="00843749" w:rsidP="00843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вопросам экономического развития) </w:t>
            </w:r>
          </w:p>
          <w:p w14:paraId="3AE19505" w14:textId="77777777" w:rsidR="00843749" w:rsidRDefault="00843749" w:rsidP="00843749">
            <w:pPr>
              <w:rPr>
                <w:sz w:val="28"/>
                <w:szCs w:val="28"/>
              </w:rPr>
            </w:pPr>
            <w:r>
              <w:rPr>
                <w:sz w:val="28"/>
              </w:rPr>
              <w:t>_____________________ Ж.С.Шурова</w:t>
            </w:r>
          </w:p>
          <w:p w14:paraId="7B1EAD9D" w14:textId="77777777" w:rsidR="00843749" w:rsidRDefault="00FA5215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62F76734" w14:textId="77777777" w:rsidR="00FA5E06" w:rsidRDefault="00FA5E06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</w:p>
          <w:p w14:paraId="483F29CE" w14:textId="77777777" w:rsidR="007E5E55" w:rsidRDefault="007E5E55" w:rsidP="007E5E55">
            <w:pPr>
              <w:ind w:right="-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   (по строительству и городскому хозяйству)</w:t>
            </w:r>
          </w:p>
          <w:p w14:paraId="3A339D9A" w14:textId="77777777" w:rsidR="007E5E55" w:rsidRDefault="007E5E55" w:rsidP="007E5E55">
            <w:pPr>
              <w:ind w:right="-99"/>
              <w:rPr>
                <w:sz w:val="28"/>
              </w:rPr>
            </w:pPr>
            <w:r>
              <w:rPr>
                <w:sz w:val="28"/>
              </w:rPr>
              <w:t>______________________В.Н. Захаров</w:t>
            </w:r>
            <w:r w:rsidRPr="006D08B6">
              <w:rPr>
                <w:sz w:val="28"/>
                <w:szCs w:val="28"/>
              </w:rPr>
              <w:t xml:space="preserve"> </w:t>
            </w:r>
          </w:p>
          <w:p w14:paraId="6931E7A6" w14:textId="77777777" w:rsidR="007E5E55" w:rsidRDefault="00FA5215" w:rsidP="007E5E55">
            <w:pPr>
              <w:ind w:right="-99"/>
              <w:rPr>
                <w:sz w:val="28"/>
              </w:rPr>
            </w:pPr>
            <w:r>
              <w:rPr>
                <w:sz w:val="28"/>
              </w:rPr>
              <w:t>«____»_________ 2022</w:t>
            </w:r>
          </w:p>
          <w:p w14:paraId="3A90A8D1" w14:textId="77777777" w:rsidR="007E5E55" w:rsidRDefault="007E5E55" w:rsidP="00843749">
            <w:pPr>
              <w:tabs>
                <w:tab w:val="left" w:pos="900"/>
                <w:tab w:val="left" w:pos="1980"/>
                <w:tab w:val="left" w:pos="2160"/>
                <w:tab w:val="center" w:pos="5010"/>
              </w:tabs>
              <w:ind w:right="-99"/>
              <w:rPr>
                <w:sz w:val="28"/>
              </w:rPr>
            </w:pPr>
          </w:p>
        </w:tc>
        <w:tc>
          <w:tcPr>
            <w:tcW w:w="282" w:type="dxa"/>
          </w:tcPr>
          <w:p w14:paraId="5AA927C6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2667CC92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</w:tr>
      <w:tr w:rsidR="00644EDF" w14:paraId="3736130A" w14:textId="77777777" w:rsidTr="00843749">
        <w:tc>
          <w:tcPr>
            <w:tcW w:w="4900" w:type="dxa"/>
          </w:tcPr>
          <w:p w14:paraId="16C63DFD" w14:textId="77777777" w:rsidR="00FA5E06" w:rsidRPr="00853E73" w:rsidRDefault="00FA5E06" w:rsidP="00B70D4E">
            <w:pPr>
              <w:rPr>
                <w:rFonts w:eastAsia="Calibri"/>
                <w:sz w:val="28"/>
                <w:szCs w:val="28"/>
              </w:rPr>
            </w:pPr>
            <w:r w:rsidRPr="00853E73">
              <w:rPr>
                <w:rFonts w:eastAsia="Calibri"/>
                <w:sz w:val="28"/>
                <w:szCs w:val="28"/>
              </w:rPr>
              <w:t>Управляющий делами администрации</w:t>
            </w:r>
          </w:p>
          <w:p w14:paraId="4E44D2AC" w14:textId="77777777" w:rsidR="00FA5E06" w:rsidRPr="00853E73" w:rsidRDefault="00FA5E06" w:rsidP="00B70D4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____________________ </w:t>
            </w:r>
            <w:proofErr w:type="spellStart"/>
            <w:r w:rsidRPr="00853E73">
              <w:rPr>
                <w:rFonts w:eastAsia="Calibri"/>
                <w:sz w:val="28"/>
                <w:szCs w:val="28"/>
              </w:rPr>
              <w:t>А.В.Чекмазова</w:t>
            </w:r>
            <w:proofErr w:type="spellEnd"/>
          </w:p>
          <w:p w14:paraId="4153006D" w14:textId="77777777" w:rsidR="00644EDF" w:rsidRPr="007C7483" w:rsidRDefault="00FA5E06" w:rsidP="007C7483">
            <w:pPr>
              <w:ind w:right="-13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«____»________ </w:t>
            </w:r>
            <w:r w:rsidRPr="00853E73">
              <w:rPr>
                <w:rFonts w:eastAsia="Calibri"/>
                <w:sz w:val="28"/>
                <w:szCs w:val="28"/>
              </w:rPr>
              <w:t>202</w:t>
            </w:r>
            <w:r w:rsidR="00FA521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2" w:type="dxa"/>
          </w:tcPr>
          <w:p w14:paraId="28443DAD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4955" w:type="dxa"/>
          </w:tcPr>
          <w:p w14:paraId="5CFED4C9" w14:textId="77777777" w:rsidR="00644EDF" w:rsidRDefault="00644EDF" w:rsidP="00915559">
            <w:pPr>
              <w:ind w:right="-99"/>
              <w:jc w:val="both"/>
              <w:rPr>
                <w:sz w:val="28"/>
              </w:rPr>
            </w:pPr>
          </w:p>
        </w:tc>
      </w:tr>
    </w:tbl>
    <w:p w14:paraId="30852F51" w14:textId="77777777" w:rsidR="005A6491" w:rsidRDefault="005A6491" w:rsidP="00E220B5">
      <w:pPr>
        <w:spacing w:line="264" w:lineRule="auto"/>
        <w:jc w:val="center"/>
        <w:rPr>
          <w:rFonts w:eastAsia="Calibri"/>
          <w:sz w:val="28"/>
          <w:szCs w:val="28"/>
        </w:rPr>
        <w:sectPr w:rsidR="005A6491" w:rsidSect="007A7C73">
          <w:pgSz w:w="11906" w:h="16838"/>
          <w:pgMar w:top="1134" w:right="567" w:bottom="1134" w:left="1418" w:header="709" w:footer="397" w:gutter="0"/>
          <w:cols w:space="708"/>
          <w:titlePg/>
          <w:docGrid w:linePitch="360"/>
        </w:sectPr>
      </w:pPr>
    </w:p>
    <w:p w14:paraId="0074F140" w14:textId="77777777" w:rsidR="00E220B5" w:rsidRPr="00EF3D8C" w:rsidRDefault="00E220B5" w:rsidP="00E220B5">
      <w:pPr>
        <w:spacing w:line="264" w:lineRule="auto"/>
        <w:jc w:val="center"/>
        <w:rPr>
          <w:rFonts w:eastAsia="Calibri"/>
          <w:sz w:val="28"/>
          <w:szCs w:val="28"/>
        </w:rPr>
      </w:pPr>
      <w:r w:rsidRPr="00EF3D8C">
        <w:rPr>
          <w:rFonts w:eastAsia="Calibri"/>
          <w:sz w:val="28"/>
          <w:szCs w:val="28"/>
        </w:rPr>
        <w:lastRenderedPageBreak/>
        <w:t>Лист рассылки</w:t>
      </w:r>
    </w:p>
    <w:p w14:paraId="2157C7EB" w14:textId="77777777" w:rsidR="00E220B5" w:rsidRDefault="00E220B5" w:rsidP="00E220B5">
      <w:pPr>
        <w:spacing w:line="264" w:lineRule="auto"/>
        <w:jc w:val="center"/>
        <w:rPr>
          <w:rFonts w:eastAsia="Calibri"/>
          <w:sz w:val="28"/>
          <w:szCs w:val="28"/>
        </w:rPr>
      </w:pPr>
      <w:r w:rsidRPr="00EF3D8C">
        <w:rPr>
          <w:rFonts w:eastAsia="Calibri"/>
          <w:sz w:val="28"/>
          <w:szCs w:val="28"/>
        </w:rPr>
        <w:t>к постановлению администрации города Бердска</w:t>
      </w:r>
    </w:p>
    <w:p w14:paraId="3F9D4788" w14:textId="77777777" w:rsidR="00E220B5" w:rsidRDefault="00E220B5" w:rsidP="00E220B5">
      <w:pPr>
        <w:tabs>
          <w:tab w:val="left" w:pos="709"/>
        </w:tabs>
        <w:jc w:val="center"/>
        <w:rPr>
          <w:sz w:val="28"/>
          <w:szCs w:val="28"/>
        </w:rPr>
      </w:pPr>
      <w:r w:rsidRPr="00EF3D8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EF3D8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EF3D8C">
        <w:rPr>
          <w:sz w:val="28"/>
          <w:szCs w:val="28"/>
        </w:rPr>
        <w:t xml:space="preserve"> </w:t>
      </w:r>
    </w:p>
    <w:p w14:paraId="0FCE047D" w14:textId="77777777" w:rsidR="004B2158" w:rsidRPr="00932624" w:rsidRDefault="00DB7A0C" w:rsidP="00DB7A0C">
      <w:pPr>
        <w:jc w:val="center"/>
        <w:rPr>
          <w:sz w:val="28"/>
        </w:rPr>
      </w:pPr>
      <w:r>
        <w:rPr>
          <w:sz w:val="28"/>
        </w:rPr>
        <w:t xml:space="preserve"> </w:t>
      </w:r>
      <w:r w:rsidR="004B2158">
        <w:rPr>
          <w:sz w:val="28"/>
        </w:rPr>
        <w:t>«</w:t>
      </w:r>
      <w:r>
        <w:rPr>
          <w:sz w:val="28"/>
        </w:rPr>
        <w:t xml:space="preserve">О сносе незаконно размещенного нестационарного торгового объекта, расположенного </w:t>
      </w:r>
      <w:r w:rsidR="00F16BB2">
        <w:rPr>
          <w:sz w:val="28"/>
          <w:szCs w:val="28"/>
        </w:rPr>
        <w:t>на пересечении улиц Новосибирская и Пирогова, г. Бердска</w:t>
      </w:r>
      <w:r>
        <w:rPr>
          <w:sz w:val="28"/>
        </w:rPr>
        <w:t>, Новосибирской области</w:t>
      </w:r>
      <w:r w:rsidR="004B2158">
        <w:rPr>
          <w:sz w:val="28"/>
          <w:szCs w:val="28"/>
        </w:rPr>
        <w:t>»</w:t>
      </w:r>
    </w:p>
    <w:p w14:paraId="6D8EE38F" w14:textId="77777777" w:rsidR="00E220B5" w:rsidRPr="00EF3D8C" w:rsidRDefault="00E220B5" w:rsidP="004B2158">
      <w:pPr>
        <w:jc w:val="center"/>
        <w:rPr>
          <w:rFonts w:eastAsia="Calibri"/>
          <w:sz w:val="28"/>
          <w:szCs w:val="28"/>
        </w:rPr>
      </w:pPr>
    </w:p>
    <w:p w14:paraId="1DBCCEFA" w14:textId="77777777" w:rsidR="007872CF" w:rsidRDefault="007872CF" w:rsidP="007872C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промышленности, </w:t>
      </w:r>
    </w:p>
    <w:p w14:paraId="6F5D0131" w14:textId="77777777" w:rsidR="007872CF" w:rsidRDefault="007872CF" w:rsidP="007872C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торговли и развития предпринимательства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Н.В. Неупомнищева</w:t>
      </w:r>
    </w:p>
    <w:p w14:paraId="5E03B3BA" w14:textId="77777777" w:rsidR="007872CF" w:rsidRPr="000E2EED" w:rsidRDefault="007872CF" w:rsidP="007872CF">
      <w:pPr>
        <w:autoSpaceDE w:val="0"/>
        <w:autoSpaceDN w:val="0"/>
        <w:adjustRightInd w:val="0"/>
        <w:rPr>
          <w:sz w:val="28"/>
          <w:szCs w:val="28"/>
        </w:rPr>
      </w:pPr>
      <w:r w:rsidRPr="000E2EED">
        <w:rPr>
          <w:sz w:val="28"/>
          <w:szCs w:val="28"/>
        </w:rPr>
        <w:t>Директор МКУ «</w:t>
      </w:r>
      <w:r>
        <w:rPr>
          <w:sz w:val="28"/>
          <w:szCs w:val="28"/>
        </w:rPr>
        <w:t>УЖКХ</w:t>
      </w:r>
      <w:r w:rsidRPr="000E2EED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А.Н.Обрывко</w:t>
      </w:r>
      <w:proofErr w:type="spellEnd"/>
    </w:p>
    <w:p w14:paraId="4F12DB62" w14:textId="77777777" w:rsidR="007872CF" w:rsidRDefault="007872CF" w:rsidP="007872CF">
      <w:pPr>
        <w:autoSpaceDE w:val="0"/>
        <w:autoSpaceDN w:val="0"/>
        <w:adjustRightInd w:val="0"/>
        <w:rPr>
          <w:sz w:val="28"/>
          <w:szCs w:val="28"/>
        </w:rPr>
      </w:pPr>
      <w:r w:rsidRPr="000E2EED">
        <w:rPr>
          <w:sz w:val="28"/>
          <w:szCs w:val="28"/>
        </w:rPr>
        <w:t>Директор МУП «</w:t>
      </w:r>
      <w:proofErr w:type="spellStart"/>
      <w:r w:rsidRPr="000E2EED">
        <w:rPr>
          <w:sz w:val="28"/>
          <w:szCs w:val="28"/>
        </w:rPr>
        <w:t>СпецАвтоХозяйство</w:t>
      </w:r>
      <w:proofErr w:type="spellEnd"/>
      <w:r w:rsidRPr="000E2EED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М.М.Вишневская</w:t>
      </w:r>
      <w:proofErr w:type="spellEnd"/>
    </w:p>
    <w:p w14:paraId="21771F43" w14:textId="77777777" w:rsidR="007872CF" w:rsidRDefault="004D00E6" w:rsidP="007872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Газета «Бердские новости</w:t>
      </w:r>
      <w:r w:rsidR="007872CF">
        <w:rPr>
          <w:sz w:val="28"/>
          <w:szCs w:val="28"/>
        </w:rPr>
        <w:t>»</w:t>
      </w:r>
    </w:p>
    <w:p w14:paraId="71F70CF4" w14:textId="77777777" w:rsidR="007872CF" w:rsidRDefault="007872CF" w:rsidP="007872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Сайт администрации</w:t>
      </w:r>
    </w:p>
    <w:p w14:paraId="2DB8CEA6" w14:textId="77777777" w:rsidR="00E220B5" w:rsidRPr="00EF3D8C" w:rsidRDefault="00E220B5" w:rsidP="00E220B5">
      <w:pPr>
        <w:rPr>
          <w:rFonts w:eastAsia="Calibri"/>
          <w:sz w:val="28"/>
          <w:szCs w:val="28"/>
        </w:rPr>
      </w:pPr>
    </w:p>
    <w:p w14:paraId="25DC8043" w14:textId="77777777" w:rsidR="00E220B5" w:rsidRPr="00EF3D8C" w:rsidRDefault="00E220B5" w:rsidP="00E220B5">
      <w:pPr>
        <w:ind w:firstLine="709"/>
        <w:jc w:val="center"/>
        <w:rPr>
          <w:sz w:val="28"/>
          <w:szCs w:val="28"/>
        </w:rPr>
      </w:pPr>
    </w:p>
    <w:p w14:paraId="17314888" w14:textId="77777777" w:rsidR="00E220B5" w:rsidRPr="00EF3D8C" w:rsidRDefault="00E220B5" w:rsidP="00E220B5">
      <w:pPr>
        <w:ind w:firstLine="709"/>
        <w:jc w:val="center"/>
        <w:rPr>
          <w:sz w:val="28"/>
          <w:szCs w:val="28"/>
        </w:rPr>
      </w:pPr>
    </w:p>
    <w:p w14:paraId="58B85A1A" w14:textId="77777777" w:rsidR="00E606C5" w:rsidRDefault="00E606C5" w:rsidP="001D1B2D">
      <w:pPr>
        <w:tabs>
          <w:tab w:val="left" w:pos="3969"/>
        </w:tabs>
        <w:rPr>
          <w:sz w:val="28"/>
          <w:szCs w:val="28"/>
        </w:rPr>
      </w:pPr>
    </w:p>
    <w:sectPr w:rsidR="00E606C5" w:rsidSect="007A7C73">
      <w:pgSz w:w="11906" w:h="16838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27B2" w14:textId="77777777" w:rsidR="0056325E" w:rsidRDefault="0056325E" w:rsidP="00935550">
      <w:r>
        <w:separator/>
      </w:r>
    </w:p>
  </w:endnote>
  <w:endnote w:type="continuationSeparator" w:id="0">
    <w:p w14:paraId="08905683" w14:textId="77777777" w:rsidR="0056325E" w:rsidRDefault="0056325E" w:rsidP="009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62A1" w14:textId="77777777" w:rsidR="0056325E" w:rsidRDefault="0056325E" w:rsidP="00935550">
      <w:r>
        <w:separator/>
      </w:r>
    </w:p>
  </w:footnote>
  <w:footnote w:type="continuationSeparator" w:id="0">
    <w:p w14:paraId="5B37B639" w14:textId="77777777" w:rsidR="0056325E" w:rsidRDefault="0056325E" w:rsidP="0093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C084" w14:textId="77777777" w:rsidR="005A6491" w:rsidRDefault="005A6491" w:rsidP="005A6491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33E"/>
    <w:multiLevelType w:val="hybridMultilevel"/>
    <w:tmpl w:val="426A6D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D69AE"/>
    <w:multiLevelType w:val="hybridMultilevel"/>
    <w:tmpl w:val="005E7C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65B72"/>
    <w:multiLevelType w:val="hybridMultilevel"/>
    <w:tmpl w:val="08645ED8"/>
    <w:lvl w:ilvl="0" w:tplc="00D897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31BCE"/>
    <w:multiLevelType w:val="hybridMultilevel"/>
    <w:tmpl w:val="384AC1AC"/>
    <w:lvl w:ilvl="0" w:tplc="BF7A52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874A5"/>
    <w:multiLevelType w:val="hybridMultilevel"/>
    <w:tmpl w:val="4F16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F67"/>
    <w:multiLevelType w:val="hybridMultilevel"/>
    <w:tmpl w:val="B1C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2A47"/>
    <w:multiLevelType w:val="hybridMultilevel"/>
    <w:tmpl w:val="5D66A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62E01"/>
    <w:multiLevelType w:val="hybridMultilevel"/>
    <w:tmpl w:val="E5F8D888"/>
    <w:lvl w:ilvl="0" w:tplc="418AB00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2FB"/>
    <w:multiLevelType w:val="singleLevel"/>
    <w:tmpl w:val="E912E93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F83487F"/>
    <w:multiLevelType w:val="hybridMultilevel"/>
    <w:tmpl w:val="F6C822E8"/>
    <w:lvl w:ilvl="0" w:tplc="68F4D5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FE4602F"/>
    <w:multiLevelType w:val="hybridMultilevel"/>
    <w:tmpl w:val="62F2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A2"/>
    <w:rsid w:val="000014A7"/>
    <w:rsid w:val="00004320"/>
    <w:rsid w:val="00006709"/>
    <w:rsid w:val="00011791"/>
    <w:rsid w:val="000130DC"/>
    <w:rsid w:val="00017038"/>
    <w:rsid w:val="00020F3D"/>
    <w:rsid w:val="000244BA"/>
    <w:rsid w:val="00024EB9"/>
    <w:rsid w:val="0002634C"/>
    <w:rsid w:val="0002790D"/>
    <w:rsid w:val="00030905"/>
    <w:rsid w:val="0003252B"/>
    <w:rsid w:val="00032AAD"/>
    <w:rsid w:val="00034107"/>
    <w:rsid w:val="00035FCB"/>
    <w:rsid w:val="000434C9"/>
    <w:rsid w:val="00043899"/>
    <w:rsid w:val="00043963"/>
    <w:rsid w:val="00046E12"/>
    <w:rsid w:val="00051257"/>
    <w:rsid w:val="0005377F"/>
    <w:rsid w:val="0005464A"/>
    <w:rsid w:val="0005534C"/>
    <w:rsid w:val="000603BF"/>
    <w:rsid w:val="000628AD"/>
    <w:rsid w:val="00064E83"/>
    <w:rsid w:val="000667CE"/>
    <w:rsid w:val="00067C73"/>
    <w:rsid w:val="0007136E"/>
    <w:rsid w:val="0007707E"/>
    <w:rsid w:val="00083A3D"/>
    <w:rsid w:val="000844A4"/>
    <w:rsid w:val="00092DF6"/>
    <w:rsid w:val="00093E56"/>
    <w:rsid w:val="0009573F"/>
    <w:rsid w:val="00096536"/>
    <w:rsid w:val="000A15E5"/>
    <w:rsid w:val="000B3F8B"/>
    <w:rsid w:val="000C12E8"/>
    <w:rsid w:val="000C1567"/>
    <w:rsid w:val="000C5CE1"/>
    <w:rsid w:val="000D0999"/>
    <w:rsid w:val="000D0C85"/>
    <w:rsid w:val="000E0C86"/>
    <w:rsid w:val="000F5CE2"/>
    <w:rsid w:val="000F665A"/>
    <w:rsid w:val="000F7275"/>
    <w:rsid w:val="0011125E"/>
    <w:rsid w:val="00113F46"/>
    <w:rsid w:val="00121116"/>
    <w:rsid w:val="00122CBE"/>
    <w:rsid w:val="00133E8E"/>
    <w:rsid w:val="00136CAA"/>
    <w:rsid w:val="0014058D"/>
    <w:rsid w:val="00150F9C"/>
    <w:rsid w:val="001567FD"/>
    <w:rsid w:val="00160C7A"/>
    <w:rsid w:val="00162725"/>
    <w:rsid w:val="0017219C"/>
    <w:rsid w:val="001741E2"/>
    <w:rsid w:val="00180AA3"/>
    <w:rsid w:val="00181135"/>
    <w:rsid w:val="001865E7"/>
    <w:rsid w:val="00187C9D"/>
    <w:rsid w:val="00191261"/>
    <w:rsid w:val="0019146B"/>
    <w:rsid w:val="001B033F"/>
    <w:rsid w:val="001B47DF"/>
    <w:rsid w:val="001C0BA2"/>
    <w:rsid w:val="001C3FC0"/>
    <w:rsid w:val="001C4522"/>
    <w:rsid w:val="001C5AED"/>
    <w:rsid w:val="001C66FD"/>
    <w:rsid w:val="001C734C"/>
    <w:rsid w:val="001D1B2D"/>
    <w:rsid w:val="001D41A5"/>
    <w:rsid w:val="001D5746"/>
    <w:rsid w:val="001E223D"/>
    <w:rsid w:val="001E3439"/>
    <w:rsid w:val="001E3B12"/>
    <w:rsid w:val="001E3C03"/>
    <w:rsid w:val="001E7E78"/>
    <w:rsid w:val="001F1754"/>
    <w:rsid w:val="001F4AB8"/>
    <w:rsid w:val="002006AB"/>
    <w:rsid w:val="002023F4"/>
    <w:rsid w:val="00207C43"/>
    <w:rsid w:val="00214671"/>
    <w:rsid w:val="00215960"/>
    <w:rsid w:val="00216271"/>
    <w:rsid w:val="0022144A"/>
    <w:rsid w:val="00221D48"/>
    <w:rsid w:val="00222FEE"/>
    <w:rsid w:val="00225C9A"/>
    <w:rsid w:val="002261AF"/>
    <w:rsid w:val="00227C96"/>
    <w:rsid w:val="00227EEA"/>
    <w:rsid w:val="00231A46"/>
    <w:rsid w:val="0023551E"/>
    <w:rsid w:val="00240E8F"/>
    <w:rsid w:val="00243824"/>
    <w:rsid w:val="00243A7C"/>
    <w:rsid w:val="00246F42"/>
    <w:rsid w:val="00251464"/>
    <w:rsid w:val="002514AA"/>
    <w:rsid w:val="002521F5"/>
    <w:rsid w:val="002576EA"/>
    <w:rsid w:val="00260699"/>
    <w:rsid w:val="002671B5"/>
    <w:rsid w:val="002707EC"/>
    <w:rsid w:val="002732F9"/>
    <w:rsid w:val="00273B48"/>
    <w:rsid w:val="00274CDF"/>
    <w:rsid w:val="00276559"/>
    <w:rsid w:val="00290329"/>
    <w:rsid w:val="00294C44"/>
    <w:rsid w:val="00297DA5"/>
    <w:rsid w:val="002A2ECD"/>
    <w:rsid w:val="002A5032"/>
    <w:rsid w:val="002B4932"/>
    <w:rsid w:val="002B500B"/>
    <w:rsid w:val="002B79E9"/>
    <w:rsid w:val="002C7B44"/>
    <w:rsid w:val="002C7D7B"/>
    <w:rsid w:val="002D4F07"/>
    <w:rsid w:val="002D6B9D"/>
    <w:rsid w:val="002E190E"/>
    <w:rsid w:val="002E2F9E"/>
    <w:rsid w:val="002F4B08"/>
    <w:rsid w:val="002F7B33"/>
    <w:rsid w:val="003011E9"/>
    <w:rsid w:val="00302B98"/>
    <w:rsid w:val="00303209"/>
    <w:rsid w:val="00304974"/>
    <w:rsid w:val="00305AE7"/>
    <w:rsid w:val="00317F2C"/>
    <w:rsid w:val="00323326"/>
    <w:rsid w:val="0033111E"/>
    <w:rsid w:val="00334E36"/>
    <w:rsid w:val="0033538B"/>
    <w:rsid w:val="0034276B"/>
    <w:rsid w:val="00350DEE"/>
    <w:rsid w:val="00355C61"/>
    <w:rsid w:val="00366F81"/>
    <w:rsid w:val="00367A1B"/>
    <w:rsid w:val="00370370"/>
    <w:rsid w:val="00374A69"/>
    <w:rsid w:val="00375602"/>
    <w:rsid w:val="00377585"/>
    <w:rsid w:val="00385FDA"/>
    <w:rsid w:val="0038707C"/>
    <w:rsid w:val="003876C1"/>
    <w:rsid w:val="0039301E"/>
    <w:rsid w:val="00394836"/>
    <w:rsid w:val="00395545"/>
    <w:rsid w:val="003965B7"/>
    <w:rsid w:val="00397795"/>
    <w:rsid w:val="003A5493"/>
    <w:rsid w:val="003A6017"/>
    <w:rsid w:val="003C26AA"/>
    <w:rsid w:val="003C4B58"/>
    <w:rsid w:val="003C5029"/>
    <w:rsid w:val="003C66D5"/>
    <w:rsid w:val="003C7EE9"/>
    <w:rsid w:val="003D45CE"/>
    <w:rsid w:val="003D67DC"/>
    <w:rsid w:val="003E3BA4"/>
    <w:rsid w:val="003E4F3E"/>
    <w:rsid w:val="003E6E6C"/>
    <w:rsid w:val="003E736B"/>
    <w:rsid w:val="003F1B4A"/>
    <w:rsid w:val="003F4B17"/>
    <w:rsid w:val="003F521F"/>
    <w:rsid w:val="00400BE0"/>
    <w:rsid w:val="00402578"/>
    <w:rsid w:val="004065F7"/>
    <w:rsid w:val="004078CD"/>
    <w:rsid w:val="00411519"/>
    <w:rsid w:val="00425973"/>
    <w:rsid w:val="00426779"/>
    <w:rsid w:val="004414D7"/>
    <w:rsid w:val="0045545E"/>
    <w:rsid w:val="00463956"/>
    <w:rsid w:val="00467FAE"/>
    <w:rsid w:val="00470B32"/>
    <w:rsid w:val="00477D8A"/>
    <w:rsid w:val="004836F9"/>
    <w:rsid w:val="00484CF2"/>
    <w:rsid w:val="00486CB9"/>
    <w:rsid w:val="00490E1B"/>
    <w:rsid w:val="0049611E"/>
    <w:rsid w:val="004A1BDC"/>
    <w:rsid w:val="004A40EC"/>
    <w:rsid w:val="004B0854"/>
    <w:rsid w:val="004B0F69"/>
    <w:rsid w:val="004B108F"/>
    <w:rsid w:val="004B2158"/>
    <w:rsid w:val="004B7F84"/>
    <w:rsid w:val="004D00E6"/>
    <w:rsid w:val="004D022F"/>
    <w:rsid w:val="004D40C0"/>
    <w:rsid w:val="004E0ED9"/>
    <w:rsid w:val="004F332F"/>
    <w:rsid w:val="004F5B36"/>
    <w:rsid w:val="004F680F"/>
    <w:rsid w:val="005031FE"/>
    <w:rsid w:val="00510C59"/>
    <w:rsid w:val="00523887"/>
    <w:rsid w:val="00524786"/>
    <w:rsid w:val="00525076"/>
    <w:rsid w:val="00534B73"/>
    <w:rsid w:val="00534D25"/>
    <w:rsid w:val="00537E70"/>
    <w:rsid w:val="00547A72"/>
    <w:rsid w:val="00550345"/>
    <w:rsid w:val="00554F82"/>
    <w:rsid w:val="0056325E"/>
    <w:rsid w:val="00571B2B"/>
    <w:rsid w:val="005821D3"/>
    <w:rsid w:val="0059162D"/>
    <w:rsid w:val="005921B5"/>
    <w:rsid w:val="005922C5"/>
    <w:rsid w:val="005A2A66"/>
    <w:rsid w:val="005A52C1"/>
    <w:rsid w:val="005A6491"/>
    <w:rsid w:val="005B222D"/>
    <w:rsid w:val="005B39EF"/>
    <w:rsid w:val="005C1941"/>
    <w:rsid w:val="005C5AFE"/>
    <w:rsid w:val="005C79D4"/>
    <w:rsid w:val="005D0817"/>
    <w:rsid w:val="005D38D5"/>
    <w:rsid w:val="005D4587"/>
    <w:rsid w:val="005E0ADC"/>
    <w:rsid w:val="005F0F5E"/>
    <w:rsid w:val="005F27F4"/>
    <w:rsid w:val="005F2A48"/>
    <w:rsid w:val="006054E9"/>
    <w:rsid w:val="00605C42"/>
    <w:rsid w:val="00617523"/>
    <w:rsid w:val="00617ED2"/>
    <w:rsid w:val="006303DD"/>
    <w:rsid w:val="006303DF"/>
    <w:rsid w:val="006320DC"/>
    <w:rsid w:val="00632CCD"/>
    <w:rsid w:val="00636AE6"/>
    <w:rsid w:val="0064078D"/>
    <w:rsid w:val="00640A13"/>
    <w:rsid w:val="00640BB2"/>
    <w:rsid w:val="00644EDF"/>
    <w:rsid w:val="00652878"/>
    <w:rsid w:val="006559EE"/>
    <w:rsid w:val="00662739"/>
    <w:rsid w:val="00664A23"/>
    <w:rsid w:val="00665A49"/>
    <w:rsid w:val="00671B50"/>
    <w:rsid w:val="00677247"/>
    <w:rsid w:val="00677618"/>
    <w:rsid w:val="006825AE"/>
    <w:rsid w:val="006845B0"/>
    <w:rsid w:val="00685DC4"/>
    <w:rsid w:val="00693377"/>
    <w:rsid w:val="006959EE"/>
    <w:rsid w:val="006A6DDE"/>
    <w:rsid w:val="006A7F16"/>
    <w:rsid w:val="006C1DBB"/>
    <w:rsid w:val="006C38A8"/>
    <w:rsid w:val="006C4370"/>
    <w:rsid w:val="006C4FD0"/>
    <w:rsid w:val="006C7A38"/>
    <w:rsid w:val="006D08B6"/>
    <w:rsid w:val="006E1833"/>
    <w:rsid w:val="006E1A3C"/>
    <w:rsid w:val="006E5C20"/>
    <w:rsid w:val="0070102A"/>
    <w:rsid w:val="00703644"/>
    <w:rsid w:val="00703FF1"/>
    <w:rsid w:val="00704CD0"/>
    <w:rsid w:val="00704D86"/>
    <w:rsid w:val="00704FFF"/>
    <w:rsid w:val="00707D37"/>
    <w:rsid w:val="00715BA3"/>
    <w:rsid w:val="00724971"/>
    <w:rsid w:val="007255F5"/>
    <w:rsid w:val="00740EF8"/>
    <w:rsid w:val="00741763"/>
    <w:rsid w:val="007525A4"/>
    <w:rsid w:val="00757D33"/>
    <w:rsid w:val="00767464"/>
    <w:rsid w:val="007707B4"/>
    <w:rsid w:val="00774FDA"/>
    <w:rsid w:val="007822AD"/>
    <w:rsid w:val="007842D7"/>
    <w:rsid w:val="007872CF"/>
    <w:rsid w:val="007916F0"/>
    <w:rsid w:val="00792681"/>
    <w:rsid w:val="007960AA"/>
    <w:rsid w:val="007A13F1"/>
    <w:rsid w:val="007A2D32"/>
    <w:rsid w:val="007A39E9"/>
    <w:rsid w:val="007A7C73"/>
    <w:rsid w:val="007B1378"/>
    <w:rsid w:val="007B1705"/>
    <w:rsid w:val="007B304B"/>
    <w:rsid w:val="007B35ED"/>
    <w:rsid w:val="007B6852"/>
    <w:rsid w:val="007B7F7F"/>
    <w:rsid w:val="007C299E"/>
    <w:rsid w:val="007C390F"/>
    <w:rsid w:val="007C7483"/>
    <w:rsid w:val="007D1A54"/>
    <w:rsid w:val="007D50EF"/>
    <w:rsid w:val="007D574B"/>
    <w:rsid w:val="007D779F"/>
    <w:rsid w:val="007E4463"/>
    <w:rsid w:val="007E5E55"/>
    <w:rsid w:val="007F00F3"/>
    <w:rsid w:val="0080057E"/>
    <w:rsid w:val="00803692"/>
    <w:rsid w:val="00812057"/>
    <w:rsid w:val="008141C8"/>
    <w:rsid w:val="0081701C"/>
    <w:rsid w:val="0081758E"/>
    <w:rsid w:val="00825300"/>
    <w:rsid w:val="0082656F"/>
    <w:rsid w:val="00832B9F"/>
    <w:rsid w:val="00840947"/>
    <w:rsid w:val="00843749"/>
    <w:rsid w:val="00843DA7"/>
    <w:rsid w:val="0085282B"/>
    <w:rsid w:val="008528E3"/>
    <w:rsid w:val="00855CFA"/>
    <w:rsid w:val="00857001"/>
    <w:rsid w:val="00861064"/>
    <w:rsid w:val="00862346"/>
    <w:rsid w:val="00862DBC"/>
    <w:rsid w:val="0086467A"/>
    <w:rsid w:val="008657BD"/>
    <w:rsid w:val="008714B1"/>
    <w:rsid w:val="00871623"/>
    <w:rsid w:val="00871DDD"/>
    <w:rsid w:val="0087435F"/>
    <w:rsid w:val="00885EC0"/>
    <w:rsid w:val="00895A53"/>
    <w:rsid w:val="008A2515"/>
    <w:rsid w:val="008A61A2"/>
    <w:rsid w:val="008B679B"/>
    <w:rsid w:val="008C5638"/>
    <w:rsid w:val="008C6356"/>
    <w:rsid w:val="008C637D"/>
    <w:rsid w:val="008D103F"/>
    <w:rsid w:val="008D14FA"/>
    <w:rsid w:val="008D2F68"/>
    <w:rsid w:val="008E5FF8"/>
    <w:rsid w:val="008F0C33"/>
    <w:rsid w:val="008F3BA6"/>
    <w:rsid w:val="00913D1B"/>
    <w:rsid w:val="00915559"/>
    <w:rsid w:val="0091637D"/>
    <w:rsid w:val="009177FE"/>
    <w:rsid w:val="00927F15"/>
    <w:rsid w:val="009306FA"/>
    <w:rsid w:val="009318ED"/>
    <w:rsid w:val="00932624"/>
    <w:rsid w:val="00933E3F"/>
    <w:rsid w:val="00935550"/>
    <w:rsid w:val="00942149"/>
    <w:rsid w:val="00950C31"/>
    <w:rsid w:val="009511CE"/>
    <w:rsid w:val="0095364B"/>
    <w:rsid w:val="00955DC0"/>
    <w:rsid w:val="00956D77"/>
    <w:rsid w:val="0095759C"/>
    <w:rsid w:val="00957BB3"/>
    <w:rsid w:val="009612A4"/>
    <w:rsid w:val="00973AA0"/>
    <w:rsid w:val="00975732"/>
    <w:rsid w:val="00976CA9"/>
    <w:rsid w:val="00977C92"/>
    <w:rsid w:val="0098048D"/>
    <w:rsid w:val="009852A3"/>
    <w:rsid w:val="009855BF"/>
    <w:rsid w:val="00990DB2"/>
    <w:rsid w:val="00990E69"/>
    <w:rsid w:val="009918FA"/>
    <w:rsid w:val="0099659F"/>
    <w:rsid w:val="009A2AB3"/>
    <w:rsid w:val="009A665C"/>
    <w:rsid w:val="009B07BD"/>
    <w:rsid w:val="009C05C4"/>
    <w:rsid w:val="009C7F89"/>
    <w:rsid w:val="009E24C6"/>
    <w:rsid w:val="009E7A35"/>
    <w:rsid w:val="009F1E8B"/>
    <w:rsid w:val="009F2C0E"/>
    <w:rsid w:val="009F598A"/>
    <w:rsid w:val="00A02E21"/>
    <w:rsid w:val="00A078EA"/>
    <w:rsid w:val="00A16255"/>
    <w:rsid w:val="00A23063"/>
    <w:rsid w:val="00A30CAE"/>
    <w:rsid w:val="00A41C50"/>
    <w:rsid w:val="00A453DC"/>
    <w:rsid w:val="00A45A5B"/>
    <w:rsid w:val="00A521AB"/>
    <w:rsid w:val="00A539CE"/>
    <w:rsid w:val="00A55852"/>
    <w:rsid w:val="00A575BF"/>
    <w:rsid w:val="00A66777"/>
    <w:rsid w:val="00A67268"/>
    <w:rsid w:val="00A7612D"/>
    <w:rsid w:val="00A76F17"/>
    <w:rsid w:val="00A800B3"/>
    <w:rsid w:val="00A82955"/>
    <w:rsid w:val="00A835AB"/>
    <w:rsid w:val="00A84318"/>
    <w:rsid w:val="00A8592F"/>
    <w:rsid w:val="00A913F7"/>
    <w:rsid w:val="00A935BA"/>
    <w:rsid w:val="00A970EC"/>
    <w:rsid w:val="00AA02C6"/>
    <w:rsid w:val="00AA172C"/>
    <w:rsid w:val="00AA1DEE"/>
    <w:rsid w:val="00AA51C4"/>
    <w:rsid w:val="00AA53E2"/>
    <w:rsid w:val="00AA6A8A"/>
    <w:rsid w:val="00AB19FB"/>
    <w:rsid w:val="00AC0424"/>
    <w:rsid w:val="00AC48AA"/>
    <w:rsid w:val="00AC5906"/>
    <w:rsid w:val="00AC71BE"/>
    <w:rsid w:val="00AD048C"/>
    <w:rsid w:val="00AE25AF"/>
    <w:rsid w:val="00AE35AA"/>
    <w:rsid w:val="00AE436E"/>
    <w:rsid w:val="00AF032A"/>
    <w:rsid w:val="00AF169C"/>
    <w:rsid w:val="00AF6680"/>
    <w:rsid w:val="00AF72D8"/>
    <w:rsid w:val="00B036D2"/>
    <w:rsid w:val="00B03B94"/>
    <w:rsid w:val="00B05C89"/>
    <w:rsid w:val="00B103BE"/>
    <w:rsid w:val="00B17DBE"/>
    <w:rsid w:val="00B20CA1"/>
    <w:rsid w:val="00B20DF3"/>
    <w:rsid w:val="00B21794"/>
    <w:rsid w:val="00B2354D"/>
    <w:rsid w:val="00B2394B"/>
    <w:rsid w:val="00B25C9C"/>
    <w:rsid w:val="00B268E3"/>
    <w:rsid w:val="00B27752"/>
    <w:rsid w:val="00B4258B"/>
    <w:rsid w:val="00B4377E"/>
    <w:rsid w:val="00B56379"/>
    <w:rsid w:val="00B61346"/>
    <w:rsid w:val="00B654A2"/>
    <w:rsid w:val="00B6777A"/>
    <w:rsid w:val="00B67DE9"/>
    <w:rsid w:val="00B70D4E"/>
    <w:rsid w:val="00B7110B"/>
    <w:rsid w:val="00B96068"/>
    <w:rsid w:val="00B96A0D"/>
    <w:rsid w:val="00B971E1"/>
    <w:rsid w:val="00B97666"/>
    <w:rsid w:val="00BA2CB9"/>
    <w:rsid w:val="00BA3CFB"/>
    <w:rsid w:val="00BA6676"/>
    <w:rsid w:val="00BA7FA9"/>
    <w:rsid w:val="00BC7724"/>
    <w:rsid w:val="00BD0302"/>
    <w:rsid w:val="00BD3903"/>
    <w:rsid w:val="00BD512C"/>
    <w:rsid w:val="00BE151D"/>
    <w:rsid w:val="00BE21A7"/>
    <w:rsid w:val="00BE5CF9"/>
    <w:rsid w:val="00BF3608"/>
    <w:rsid w:val="00BF3D31"/>
    <w:rsid w:val="00C02CDB"/>
    <w:rsid w:val="00C02FC1"/>
    <w:rsid w:val="00C046DD"/>
    <w:rsid w:val="00C04ADE"/>
    <w:rsid w:val="00C10120"/>
    <w:rsid w:val="00C14373"/>
    <w:rsid w:val="00C15E5B"/>
    <w:rsid w:val="00C16E9A"/>
    <w:rsid w:val="00C2278F"/>
    <w:rsid w:val="00C27A49"/>
    <w:rsid w:val="00C315E7"/>
    <w:rsid w:val="00C379FB"/>
    <w:rsid w:val="00C41E0D"/>
    <w:rsid w:val="00C46163"/>
    <w:rsid w:val="00C56B2C"/>
    <w:rsid w:val="00C611D3"/>
    <w:rsid w:val="00C70AE9"/>
    <w:rsid w:val="00C717D7"/>
    <w:rsid w:val="00C85638"/>
    <w:rsid w:val="00C87B66"/>
    <w:rsid w:val="00C919DD"/>
    <w:rsid w:val="00C92194"/>
    <w:rsid w:val="00C941DD"/>
    <w:rsid w:val="00C9598B"/>
    <w:rsid w:val="00CA07BE"/>
    <w:rsid w:val="00CA4459"/>
    <w:rsid w:val="00CA4595"/>
    <w:rsid w:val="00CB1118"/>
    <w:rsid w:val="00CB4763"/>
    <w:rsid w:val="00CB504F"/>
    <w:rsid w:val="00CB51EF"/>
    <w:rsid w:val="00CC28DC"/>
    <w:rsid w:val="00CC2D7A"/>
    <w:rsid w:val="00CC2E75"/>
    <w:rsid w:val="00CE1D1E"/>
    <w:rsid w:val="00CE42F7"/>
    <w:rsid w:val="00CE772C"/>
    <w:rsid w:val="00CF132F"/>
    <w:rsid w:val="00CF43F4"/>
    <w:rsid w:val="00CF79FD"/>
    <w:rsid w:val="00D010C4"/>
    <w:rsid w:val="00D0325E"/>
    <w:rsid w:val="00D0517E"/>
    <w:rsid w:val="00D05CB5"/>
    <w:rsid w:val="00D105E1"/>
    <w:rsid w:val="00D131AD"/>
    <w:rsid w:val="00D139F0"/>
    <w:rsid w:val="00D13C46"/>
    <w:rsid w:val="00D165A4"/>
    <w:rsid w:val="00D165FE"/>
    <w:rsid w:val="00D2058D"/>
    <w:rsid w:val="00D213AA"/>
    <w:rsid w:val="00D216CA"/>
    <w:rsid w:val="00D22CAA"/>
    <w:rsid w:val="00D25734"/>
    <w:rsid w:val="00D260E3"/>
    <w:rsid w:val="00D26D6C"/>
    <w:rsid w:val="00D271CE"/>
    <w:rsid w:val="00D27651"/>
    <w:rsid w:val="00D30BA2"/>
    <w:rsid w:val="00D30ED4"/>
    <w:rsid w:val="00D40968"/>
    <w:rsid w:val="00D422E7"/>
    <w:rsid w:val="00D55ABB"/>
    <w:rsid w:val="00D562DC"/>
    <w:rsid w:val="00D61C45"/>
    <w:rsid w:val="00D71754"/>
    <w:rsid w:val="00D71AB4"/>
    <w:rsid w:val="00D80503"/>
    <w:rsid w:val="00D80FB0"/>
    <w:rsid w:val="00D82D6E"/>
    <w:rsid w:val="00D90C66"/>
    <w:rsid w:val="00D92CBF"/>
    <w:rsid w:val="00DA1C86"/>
    <w:rsid w:val="00DB7A0C"/>
    <w:rsid w:val="00DB7A4F"/>
    <w:rsid w:val="00DC2EEB"/>
    <w:rsid w:val="00DC5747"/>
    <w:rsid w:val="00DE1A3F"/>
    <w:rsid w:val="00DE47DD"/>
    <w:rsid w:val="00DE572A"/>
    <w:rsid w:val="00DF253D"/>
    <w:rsid w:val="00DF342C"/>
    <w:rsid w:val="00DF3D23"/>
    <w:rsid w:val="00DF53CF"/>
    <w:rsid w:val="00DF750E"/>
    <w:rsid w:val="00E03A96"/>
    <w:rsid w:val="00E149EE"/>
    <w:rsid w:val="00E21EAF"/>
    <w:rsid w:val="00E220B5"/>
    <w:rsid w:val="00E23183"/>
    <w:rsid w:val="00E25679"/>
    <w:rsid w:val="00E268A3"/>
    <w:rsid w:val="00E42301"/>
    <w:rsid w:val="00E46918"/>
    <w:rsid w:val="00E47F59"/>
    <w:rsid w:val="00E5152F"/>
    <w:rsid w:val="00E550C8"/>
    <w:rsid w:val="00E554E5"/>
    <w:rsid w:val="00E55B71"/>
    <w:rsid w:val="00E57A8B"/>
    <w:rsid w:val="00E606C5"/>
    <w:rsid w:val="00E6334E"/>
    <w:rsid w:val="00E6650F"/>
    <w:rsid w:val="00E7179E"/>
    <w:rsid w:val="00E73337"/>
    <w:rsid w:val="00E7448B"/>
    <w:rsid w:val="00E769A5"/>
    <w:rsid w:val="00E77EAD"/>
    <w:rsid w:val="00E812B4"/>
    <w:rsid w:val="00E82286"/>
    <w:rsid w:val="00E94703"/>
    <w:rsid w:val="00E97FB4"/>
    <w:rsid w:val="00EA0435"/>
    <w:rsid w:val="00EB60BD"/>
    <w:rsid w:val="00EB74EA"/>
    <w:rsid w:val="00EB763B"/>
    <w:rsid w:val="00EB7F18"/>
    <w:rsid w:val="00EC7791"/>
    <w:rsid w:val="00ED0566"/>
    <w:rsid w:val="00ED67B1"/>
    <w:rsid w:val="00EE14A4"/>
    <w:rsid w:val="00EE376B"/>
    <w:rsid w:val="00EF0289"/>
    <w:rsid w:val="00EF0B47"/>
    <w:rsid w:val="00EF4648"/>
    <w:rsid w:val="00F01780"/>
    <w:rsid w:val="00F02347"/>
    <w:rsid w:val="00F06004"/>
    <w:rsid w:val="00F063F9"/>
    <w:rsid w:val="00F12A97"/>
    <w:rsid w:val="00F15591"/>
    <w:rsid w:val="00F16BB2"/>
    <w:rsid w:val="00F17FEB"/>
    <w:rsid w:val="00F221E0"/>
    <w:rsid w:val="00F30A3D"/>
    <w:rsid w:val="00F3499D"/>
    <w:rsid w:val="00F36550"/>
    <w:rsid w:val="00F37F7E"/>
    <w:rsid w:val="00F401C0"/>
    <w:rsid w:val="00F43ED1"/>
    <w:rsid w:val="00F4634D"/>
    <w:rsid w:val="00F53117"/>
    <w:rsid w:val="00F549FD"/>
    <w:rsid w:val="00F54D37"/>
    <w:rsid w:val="00F6035D"/>
    <w:rsid w:val="00F60CBC"/>
    <w:rsid w:val="00F70A20"/>
    <w:rsid w:val="00F72923"/>
    <w:rsid w:val="00F8254A"/>
    <w:rsid w:val="00F83A20"/>
    <w:rsid w:val="00F83F29"/>
    <w:rsid w:val="00F90EE9"/>
    <w:rsid w:val="00F93885"/>
    <w:rsid w:val="00F93E24"/>
    <w:rsid w:val="00F958C2"/>
    <w:rsid w:val="00F9778F"/>
    <w:rsid w:val="00FA00AC"/>
    <w:rsid w:val="00FA5215"/>
    <w:rsid w:val="00FA5E06"/>
    <w:rsid w:val="00FA6779"/>
    <w:rsid w:val="00FA76B2"/>
    <w:rsid w:val="00FB5B99"/>
    <w:rsid w:val="00FB776A"/>
    <w:rsid w:val="00FC38FB"/>
    <w:rsid w:val="00FE11E8"/>
    <w:rsid w:val="00FE1AF5"/>
    <w:rsid w:val="00FE2E74"/>
    <w:rsid w:val="00FE5385"/>
    <w:rsid w:val="00FE5CE9"/>
    <w:rsid w:val="00FE7C2D"/>
    <w:rsid w:val="00FF3A7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F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6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B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35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550"/>
  </w:style>
  <w:style w:type="paragraph" w:styleId="a6">
    <w:name w:val="footer"/>
    <w:basedOn w:val="a"/>
    <w:link w:val="a7"/>
    <w:rsid w:val="00935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5550"/>
  </w:style>
  <w:style w:type="paragraph" w:styleId="a8">
    <w:name w:val="List Paragraph"/>
    <w:basedOn w:val="a"/>
    <w:uiPriority w:val="34"/>
    <w:qFormat/>
    <w:rsid w:val="00D422E7"/>
    <w:pPr>
      <w:ind w:left="720"/>
      <w:contextualSpacing/>
    </w:pPr>
  </w:style>
  <w:style w:type="paragraph" w:customStyle="1" w:styleId="ConsPlusTitle">
    <w:name w:val="ConsPlusTitle"/>
    <w:rsid w:val="001C5A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257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64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918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</dc:creator>
  <cp:lastModifiedBy>пользователь Microsoft Office</cp:lastModifiedBy>
  <cp:revision>2</cp:revision>
  <cp:lastPrinted>2022-02-21T06:27:00Z</cp:lastPrinted>
  <dcterms:created xsi:type="dcterms:W3CDTF">2022-04-21T00:21:00Z</dcterms:created>
  <dcterms:modified xsi:type="dcterms:W3CDTF">2022-04-21T00:21:00Z</dcterms:modified>
</cp:coreProperties>
</file>